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D0F" w:rsidRPr="00FE54E5" w:rsidRDefault="00E70D0F" w:rsidP="00E70D0F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>
        <w:rPr>
          <w:b/>
        </w:rPr>
        <w:t>《富士北麓參詣曼荼羅》</w:t>
      </w:r>
    </w:p>
    <w:p/>
    <w:p w:rsidR="00E70D0F" w:rsidRPr="00FE54E5" w:rsidRDefault="00E70D0F" w:rsidP="00E70D0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這部作品是委託畫家山口晃繪製而成，他擅長以傳統技法駕馭繁複的當代元素及意象。</w:t>
      </w:r>
    </w:p>
    <w:p w:rsidR="00E70D0F" w:rsidRPr="00FE54E5" w:rsidRDefault="00E70D0F" w:rsidP="00E70D0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參詣曼荼羅起源於</w:t>
      </w:r>
      <w:r w:rsidRPr="00FE54E5">
        <w:rPr>
          <w:rFonts w:eastAsia="Source Han Sans TW Normal"/>
          <w:color w:val="000000" w:themeColor="text1"/>
          <w:lang w:eastAsia="zh-TW"/>
        </w:rPr>
        <w:t>16</w:t>
      </w:r>
      <w:r w:rsidRPr="00FE54E5">
        <w:rPr>
          <w:rFonts w:eastAsia="Source Han Sans TW Normal"/>
          <w:color w:val="000000" w:themeColor="text1"/>
          <w:lang w:eastAsia="zh-TW"/>
        </w:rPr>
        <w:t>世紀，以全景藝術視角展現日本各宗教聖地，不但向信眾傳達聖地在精神領域的重要性，也扮演著朝聖指南的角色。</w:t>
      </w:r>
    </w:p>
    <w:p w:rsidR="00E70D0F" w:rsidRPr="00FE54E5" w:rsidRDefault="00E70D0F" w:rsidP="00E70D0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山口的曼荼羅描繪了富士山北麓景象，山下景致細緻入微，朝聖者登山前小歇的川口、吉田兩市及舉行其他宗教儀式的忍野八海皆在其中。吉田口登山道由吉田通往山頂，沿途連綿閃爍的燈火來自曾用於祭拜神佛的山間小屋和石</w:t>
      </w:r>
      <w:r w:rsidRPr="00FE54E5">
        <w:rPr>
          <w:rFonts w:eastAsia="Source Han Sans TW Normal" w:hint="eastAsia"/>
          <w:color w:val="000000" w:themeColor="text1"/>
          <w:lang w:eastAsia="zh-TW"/>
        </w:rPr>
        <w:t>室</w:t>
      </w:r>
      <w:r w:rsidRPr="00FE54E5">
        <w:rPr>
          <w:rFonts w:eastAsia="Source Han Sans TW Normal"/>
          <w:color w:val="000000" w:themeColor="text1"/>
          <w:lang w:eastAsia="zh-TW"/>
        </w:rPr>
        <w:t>懸掛的燈籠。雲霧繚繞的山頂上，光點代表著傳說中居住山巔的九位佛教神明，而畫面取夜景，彼時正是人間與神界交界最模糊的時刻。</w:t>
      </w:r>
    </w:p>
    <w:p w:rsidR="00E70D0F" w:rsidRPr="00FE54E5" w:rsidRDefault="00E70D0F" w:rsidP="00E70D0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和其他參詣曼荼羅和日本「鳥瞰圖」類畫作一樣，構圖沒有採用透視法，這件作品以比較「平面」的手法描繪，隨著畫家的視角自由移動任意選取繪畫元素，以最好的角度和距離加以描畫，就連山口曾在這裡遇見的小貓咪和東京天空樹也都被畫進去，以充滿古今元素的拼貼畫手法呈現出亙古永恆的富士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Regular">
    <w:altName w:val="HG丸ｺﾞｼｯｸM-PRO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D0F"/>
    <w:rsid w:val="00444234"/>
    <w:rsid w:val="00C42597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6F05D-4AFC-4861-8002-8BD8DC4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