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192" w:rsidRPr="00FE54E5" w:rsidRDefault="00C24192" w:rsidP="00C241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</w:rPr>
      </w:pPr>
      <w:r>
        <w:rPr>
          <w:b/>
        </w:rPr>
        <w:t>富士山的女神</w:t>
      </w:r>
    </w:p>
    <w:p/>
    <w:p w:rsidR="00C24192" w:rsidRPr="00FE54E5" w:rsidRDefault="00C24192" w:rsidP="00C241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b/>
          <w:color w:val="000000" w:themeColor="text1"/>
          <w:lang w:eastAsia="zh-TW"/>
        </w:rPr>
        <w:t>從淺間神到淺間大菩薩</w:t>
      </w:r>
    </w:p>
    <w:p w:rsidR="00C24192" w:rsidRPr="00FE54E5" w:rsidRDefault="00C24192" w:rsidP="00C241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這裡展示的是山梨縣內現存最古老的淺間神像的複製品，這座富士山女神木像原物出自</w:t>
      </w:r>
      <w:r w:rsidRPr="00FE54E5">
        <w:rPr>
          <w:rFonts w:eastAsia="Source Han Sans TW Normal"/>
          <w:color w:val="000000" w:themeColor="text1"/>
          <w:lang w:eastAsia="zh-TW"/>
        </w:rPr>
        <w:t>11</w:t>
      </w:r>
      <w:r w:rsidRPr="00FE54E5">
        <w:rPr>
          <w:rFonts w:eastAsia="Source Han Sans TW Normal"/>
          <w:color w:val="000000" w:themeColor="text1"/>
          <w:lang w:eastAsia="zh-TW"/>
        </w:rPr>
        <w:t>世紀，現供奉於距富士山西北約</w:t>
      </w:r>
      <w:r w:rsidRPr="00FE54E5">
        <w:rPr>
          <w:rFonts w:eastAsia="Source Han Sans TW Normal"/>
          <w:color w:val="000000" w:themeColor="text1"/>
          <w:lang w:eastAsia="zh-TW"/>
        </w:rPr>
        <w:t>90</w:t>
      </w:r>
      <w:r w:rsidRPr="00FE54E5">
        <w:rPr>
          <w:rFonts w:eastAsia="Source Han Sans TW Normal"/>
          <w:color w:val="000000" w:themeColor="text1"/>
          <w:lang w:eastAsia="zh-TW"/>
        </w:rPr>
        <w:t>分鐘車程的南阿爾卑斯市江原淺間神社。</w:t>
      </w:r>
    </w:p>
    <w:p w:rsidR="00C24192" w:rsidRPr="00FE54E5" w:rsidRDefault="00C24192" w:rsidP="00C241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關於這尊神像還有許多未解之謎，神像上雕刻著三位女性形象的淺間神，三者圍繞著中心的佛像，這尊佛像有可能是藥師菩薩，但特徵並不明顯。至於為什麼要以三尊像來表現淺間神，答案尚不得知。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192"/>
    <w:rsid w:val="00444234"/>
    <w:rsid w:val="00C241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FE794-6EA2-4B42-8390-267370AE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