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1592" w:rsidRPr="00FE54E5" w:rsidRDefault="00B11592" w:rsidP="00B11592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lang w:eastAsia="zh-TW"/>
        </w:rPr>
      </w:pPr>
      <w:r>
        <w:rPr>
          <w:b/>
        </w:rPr>
        <w:t>多種樣貌的富士信仰</w:t>
      </w:r>
    </w:p>
    <w:p/>
    <w:p w:rsidR="00B11592" w:rsidRPr="00FE54E5" w:rsidRDefault="00B11592" w:rsidP="00B11592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lang w:eastAsia="zh-TW"/>
        </w:rPr>
      </w:pPr>
      <w:r w:rsidRPr="00FE54E5">
        <w:rPr>
          <w:rFonts w:eastAsia="Source Han Sans TW Normal"/>
          <w:b/>
          <w:color w:val="000000" w:themeColor="text1"/>
          <w:lang w:eastAsia="zh-TW"/>
        </w:rPr>
        <w:t>伊勢漁村祭典</w:t>
      </w:r>
    </w:p>
    <w:p w:rsidR="00B11592" w:rsidRPr="00FE54E5" w:rsidRDefault="00B11592" w:rsidP="00B1159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方座浦村位於富士山以西</w:t>
      </w:r>
      <w:r w:rsidRPr="00FE54E5">
        <w:rPr>
          <w:rFonts w:eastAsia="Source Han Sans TW Normal"/>
          <w:color w:val="000000" w:themeColor="text1"/>
          <w:lang w:eastAsia="zh-TW"/>
        </w:rPr>
        <w:t>250</w:t>
      </w:r>
      <w:r w:rsidRPr="00FE54E5">
        <w:rPr>
          <w:rFonts w:eastAsia="Source Han Sans TW Normal"/>
          <w:color w:val="000000" w:themeColor="text1"/>
          <w:lang w:eastAsia="zh-TW"/>
        </w:rPr>
        <w:t>公里外，每年</w:t>
      </w:r>
      <w:r w:rsidRPr="00FE54E5">
        <w:rPr>
          <w:rFonts w:eastAsia="Source Han Sans TW Normal"/>
          <w:color w:val="000000" w:themeColor="text1"/>
          <w:lang w:eastAsia="zh-TW"/>
        </w:rPr>
        <w:t>7</w:t>
      </w:r>
      <w:r w:rsidRPr="00FE54E5">
        <w:rPr>
          <w:rFonts w:eastAsia="Source Han Sans TW Normal"/>
          <w:color w:val="000000" w:themeColor="text1"/>
          <w:lang w:eastAsia="zh-TW"/>
        </w:rPr>
        <w:t>月，村民們都要為附近的淺間山舉辦開山祭典。祭典當晚，人們載歌載舞迎接富士山的神明淺間神，讓兩座山合二為一。</w:t>
      </w:r>
    </w:p>
    <w:p w:rsidR="00B11592" w:rsidRPr="00FE54E5" w:rsidRDefault="00B11592" w:rsidP="00B1159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淺間祭期間，男性村民將面孔塗得雪白，抬著兩根巨大的竹竿向山上出發，竹竿分一「大幣」（大聖柱）一「小幣」（小聖柱）。竹竿頂端保留枝葉，上面裝飾無數白色紙扇，扇面上畫著代表太陽的紅色圓形圖案。「大幣」、「小幣」將作為迎接淺間神降臨的祭具「依代」，高高矗立在山頂上。</w:t>
      </w:r>
    </w:p>
    <w:p w:rsidR="00B11592" w:rsidRPr="00FE54E5" w:rsidRDefault="00B11592" w:rsidP="00B1159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男人們全程唱著傳統的儀式歌曲跳著舞，其中「富士是男人的愛之山」這句歌詞令人印象深刻，伊勢漁村祭典有可能是將富士信仰融入了當地的歌舞傳統。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">
    <w:altName w:val="Microsoft YaHei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592"/>
    <w:rsid w:val="00444234"/>
    <w:rsid w:val="00B1159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48C68D-1A8E-47EE-A625-056F65B2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2023-11-17T08:40:00Z</dcterms:created>
  <dcterms:modified xsi:type="dcterms:W3CDTF">2023-11-17T08:40:00Z</dcterms:modified>
</cp:coreProperties>
</file>