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0DD7" w:rsidRPr="00FE54E5" w:rsidRDefault="00D30DD7" w:rsidP="00D30DD7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lang w:eastAsia="zh-TW"/>
        </w:rPr>
      </w:pPr>
      <w:r>
        <w:rPr>
          <w:b/>
        </w:rPr>
        <w:t>熔岩樹型與胎內</w:t>
      </w:r>
    </w:p>
    <w:p/>
    <w:p w:rsidR="00D30DD7" w:rsidRPr="00FE54E5" w:rsidRDefault="00D30DD7" w:rsidP="00D30DD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富士山口噴湧而出的熔岩會形成洞穴或樹狀的形態。</w:t>
      </w:r>
    </w:p>
    <w:p w:rsidR="00D30DD7" w:rsidRPr="00FE54E5" w:rsidRDefault="00D30DD7" w:rsidP="00D30DD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熔岩樹型是岩漿流經森林時裹挾樹木形成，被熔岩包裹的樹木燃盡，卻在周邊逐漸冷卻的岩漿中留下了與其形狀大致相當的空洞，有時幾棵樹一起被卷進熔岩，就會形成更大、更複雜的熔岩樹型。</w:t>
      </w:r>
    </w:p>
    <w:p w:rsidR="00D30DD7" w:rsidRPr="00FE54E5" w:rsidRDefault="00D30DD7" w:rsidP="00D30DD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受岩漿冷卻情形影響，這些洞穴內部的岩壁上可能留下類似肋骨的長褶皺，看起來就如同在人體內部一樣，「富士講」巡禮信眾因此稱之為「胎內穴」，認為是富士山體內的秘地，能讓進入者重獲新生。在五雲亭貞秀（</w:t>
      </w:r>
      <w:r w:rsidRPr="00FE54E5">
        <w:rPr>
          <w:rFonts w:eastAsia="Source Han Sans TW Normal"/>
          <w:color w:val="000000" w:themeColor="text1"/>
          <w:lang w:eastAsia="zh-TW"/>
        </w:rPr>
        <w:t>1807-1879</w:t>
      </w:r>
      <w:r w:rsidRPr="00FE54E5">
        <w:rPr>
          <w:rFonts w:eastAsia="Source Han Sans TW Normal"/>
          <w:color w:val="000000" w:themeColor="text1"/>
          <w:lang w:eastAsia="zh-TW"/>
        </w:rPr>
        <w:t>）一幅名為《富士山體內巡之圖》的浮世繪中，巡禮信眾匍匐穿過船津胎內仿佛肋骨包裹的狹長通道，接飲乳房狀石頭上被視為乳汁的水，參拜洞內佛像。</w:t>
      </w:r>
    </w:p>
    <w:p w:rsidR="00D30DD7" w:rsidRPr="00FE54E5" w:rsidRDefault="00D30DD7" w:rsidP="00D30DD7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lang w:eastAsia="zh-TW"/>
        </w:rPr>
      </w:pPr>
    </w:p>
    <w:p w:rsidR="00D30DD7" w:rsidRPr="00FE54E5" w:rsidRDefault="00D30DD7" w:rsidP="00D30DD7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lang w:eastAsia="zh-TW"/>
        </w:rPr>
      </w:pPr>
      <w:r w:rsidRPr="00FE54E5">
        <w:rPr>
          <w:rFonts w:eastAsia="Source Han Sans TW Normal"/>
          <w:b/>
          <w:bCs/>
          <w:color w:val="000000" w:themeColor="text1"/>
          <w:lang w:eastAsia="zh-TW"/>
        </w:rPr>
        <w:t>新生與生育</w:t>
      </w:r>
    </w:p>
    <w:p w:rsidR="00D30DD7" w:rsidRPr="00FE54E5" w:rsidRDefault="00D30DD7" w:rsidP="00D30DD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進入胎內就意味著獲得靈魂的新生，巡禮信眾對此篤信不疑，甚至試圖將這種力量帶回家，有人取洞穴地面的沙土小心以紙包起，有人用紙或布蘸取石頭上滴下的「乳汁」。等回到江戶後，這些東西就被做成護身符或束腹</w:t>
      </w:r>
      <w:r w:rsidRPr="00FE54E5">
        <w:rPr>
          <w:rFonts w:ascii="Source Han Sans TW Normal" w:eastAsia="Source Han Sans TW Normal" w:hAnsi="Source Han Sans TW Normal" w:cs="Microsoft YaHei" w:hint="eastAsia"/>
          <w:color w:val="000000" w:themeColor="text1"/>
          <w:lang w:eastAsia="zh-TW"/>
        </w:rPr>
        <w:t>帶</w:t>
      </w:r>
      <w:r w:rsidRPr="00FE54E5">
        <w:rPr>
          <w:rFonts w:eastAsia="Source Han Sans TW Normal"/>
          <w:color w:val="000000" w:themeColor="text1"/>
          <w:lang w:eastAsia="zh-TW"/>
        </w:rPr>
        <w:t>，期望能以此保佑孕婦順利生產。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体">
    <w:altName w:val="Microsoft YaHei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DD7"/>
    <w:rsid w:val="00444234"/>
    <w:rsid w:val="00C42597"/>
    <w:rsid w:val="00D3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EC2C46-6C88-4797-9BD0-45843D81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2023-11-17T08:40:00Z</dcterms:created>
  <dcterms:modified xsi:type="dcterms:W3CDTF">2023-11-17T08:40:00Z</dcterms:modified>
</cp:coreProperties>
</file>