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D676E" w:rsidRPr="002537E4" w:rsidRDefault="002D676E" w:rsidP="002D676E">
      <w:pPr>
        <w:adjustRightInd w:val="0"/>
        <w:snapToGrid w:val="0"/>
        <w:contextualSpacing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明善寺鄉土館（岐阜縣重要文化財產）</w:t>
      </w:r>
    </w:p>
    <w:p/>
    <w:p w:rsidR="002D676E" w:rsidRPr="002537E4" w:rsidRDefault="002D676E" w:rsidP="002D676E">
      <w:pPr>
        <w:adjustRightInd w:val="0"/>
        <w:snapToGrid w:val="0"/>
        <w:ind w:firstLineChars="200" w:firstLine="440"/>
        <w:contextualSpacing/>
        <w:rPr>
          <w:rFonts w:eastAsia="Source Han Sans TW Normal"/>
          <w:color w:val="000000" w:themeColor="text1"/>
          <w:sz w:val="22"/>
          <w:lang w:eastAsia="zh-TW"/>
        </w:rPr>
      </w:pPr>
      <w:r w:rsidRPr="002537E4">
        <w:rPr>
          <w:rFonts w:eastAsia="Source Han Sans TW Normal"/>
          <w:color w:val="000000" w:themeColor="text1"/>
          <w:sz w:val="22"/>
          <w:lang w:eastAsia="zh-TW"/>
        </w:rPr>
        <w:t>明善寺是白川鄉最重要的宗教場所之一，自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1748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年建成以來</w:t>
      </w:r>
      <w:r w:rsidRPr="002537E4">
        <w:rPr>
          <w:rFonts w:eastAsia="Source Han Sans TW Normal" w:hint="eastAsia"/>
          <w:color w:val="000000" w:themeColor="text1"/>
          <w:sz w:val="22"/>
          <w:lang w:eastAsia="zh-TW"/>
        </w:rPr>
        <w:t>，一直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是荻町最主要的佛教聖地。這是一座淨土真宗寺院，在當地，淨土真宗是佔據主導地位的佛教宗派。寺內茅葺屋頂的本堂（正殿）非常獨特，其歷史可以追溯到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1827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年。本堂旁的建築稱「庫</w:t>
      </w:r>
      <w:r w:rsidRPr="002537E4">
        <w:rPr>
          <w:rFonts w:eastAsia="Source Han Sans TW Normal" w:hint="eastAsia"/>
          <w:color w:val="000000" w:themeColor="text1"/>
          <w:sz w:val="22"/>
          <w:lang w:eastAsia="zh-TW"/>
        </w:rPr>
        <w:t>裡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」，是寺院住持及其家人的住所，也是村裡最大的</w:t>
      </w:r>
      <w:r w:rsidRPr="002537E4">
        <w:rPr>
          <w:rFonts w:eastAsia="Source Han Sans TW Normal" w:hint="eastAsia"/>
          <w:color w:val="000000" w:themeColor="text1"/>
          <w:sz w:val="22"/>
          <w:lang w:eastAsia="zh-TW"/>
        </w:rPr>
        <w:t>「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合掌造</w:t>
      </w:r>
      <w:r w:rsidRPr="002537E4">
        <w:rPr>
          <w:rFonts w:eastAsia="Source Han Sans TW Normal" w:hint="eastAsia"/>
          <w:color w:val="000000" w:themeColor="text1"/>
          <w:sz w:val="22"/>
          <w:lang w:eastAsia="zh-TW"/>
        </w:rPr>
        <w:t>」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民居之一。這座房屋建於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1817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年，如今是一座鄉土館（介紹本地歷史文化的設施），幫助參觀者瞭解白川鄉的傳統生活。</w:t>
      </w:r>
    </w:p>
    <w:p w:rsidR="002D676E" w:rsidRPr="002537E4" w:rsidRDefault="002D676E" w:rsidP="002D676E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2537E4">
        <w:rPr>
          <w:rFonts w:eastAsia="Source Han Sans TW Normal"/>
          <w:color w:val="000000" w:themeColor="text1"/>
          <w:sz w:val="22"/>
          <w:lang w:eastAsia="zh-TW"/>
        </w:rPr>
        <w:t>鄉土館是本地區少有的幾座灰泥土牆建築之一，這種牆體的防火性比木牆更好。一樓總面積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330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平方公尺為生活區，有一間大起居室，房間中央是「圍爐裏」（用以烹飪和取暖的地爐），其上方懸掛著一塊被稱為「火天」（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Hiama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）的木板，用於熄滅暖爐中迸出的火星，驅散煤煙，同時防止熱氣散出房間。起居室是全家人吃飯和圍爐閒坐消磨時光的地方。圍爐的座次有嚴格規定，大家長的座位背靠房屋中心粗壯的支柱，象徵他是負擔全家人生計的頂樑柱。家主的妻子坐在他的右手邊，長子坐左手邊，其餘家庭成員依序坐在暖爐的對面。</w:t>
      </w:r>
    </w:p>
    <w:p w:rsidR="002D676E" w:rsidRPr="002537E4" w:rsidRDefault="002D676E" w:rsidP="002D676E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2537E4">
        <w:rPr>
          <w:rFonts w:eastAsia="Source Han Sans TW Normal"/>
          <w:color w:val="000000" w:themeColor="text1"/>
          <w:sz w:val="22"/>
          <w:lang w:eastAsia="zh-TW"/>
        </w:rPr>
        <w:t>樓上是四層的複式閣</w:t>
      </w:r>
      <w:r w:rsidRPr="002537E4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樓</w:t>
      </w:r>
      <w:r w:rsidRPr="002537E4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，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主要用於養蠶，遊客可以在這裡看到各種工具、廚具、裝飾品以及其他能夠展示白川鄉人傳統謀生方式的物品。</w:t>
      </w:r>
      <w:r w:rsidRPr="002537E4">
        <w:rPr>
          <w:rFonts w:eastAsia="Source Han Sans TW Normal"/>
          <w:color w:val="000000" w:themeColor="text1"/>
          <w:sz w:val="22"/>
        </w:rPr>
        <w:t>進入閣樓還能一覽屋頂的內部構造，整個屋頂只用草繩和金縷梅嫩枝做成的「ネソ」（</w:t>
      </w:r>
      <w:r w:rsidRPr="002537E4">
        <w:rPr>
          <w:rFonts w:eastAsia="Source Han Sans TW Normal"/>
          <w:color w:val="000000" w:themeColor="text1"/>
          <w:sz w:val="22"/>
        </w:rPr>
        <w:t>Neso</w:t>
      </w:r>
      <w:r w:rsidRPr="002537E4">
        <w:rPr>
          <w:rFonts w:eastAsia="Source Han Sans TW Normal"/>
          <w:color w:val="000000" w:themeColor="text1"/>
          <w:sz w:val="22"/>
        </w:rPr>
        <w:t>；合掌造民居中用於綁縛樑、柱的細枝）固定。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像明善寺庫裡這樣的合掌造民居，地基和一樓通常由經驗豐富的木匠建造，格子天花板以上的所有部分則由村民協力安裝。</w:t>
      </w:r>
    </w:p>
    <w:p w:rsidR="002D676E" w:rsidRPr="002537E4" w:rsidRDefault="002D676E" w:rsidP="002D676E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2537E4">
        <w:rPr>
          <w:rFonts w:eastAsia="Source Han Sans TW Normal"/>
          <w:color w:val="000000" w:themeColor="text1"/>
          <w:sz w:val="22"/>
          <w:lang w:eastAsia="zh-TW"/>
        </w:rPr>
        <w:t>參觀完閣樓後，遊客可以沿著一道簷廊從庫</w:t>
      </w:r>
      <w:r w:rsidRPr="002537E4">
        <w:rPr>
          <w:rFonts w:eastAsia="Source Han Sans TW Normal" w:hint="eastAsia"/>
          <w:color w:val="000000" w:themeColor="text1"/>
          <w:sz w:val="22"/>
          <w:lang w:eastAsia="zh-TW"/>
        </w:rPr>
        <w:t>裡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前往寺院本堂（正殿），殿內裝飾華麗，是典型的淨土真宗寺院風格。牆上繪製的風景畫多以富士山為主題，所有畫作均出自畫家濱田泰介（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 xml:space="preserve">1932- 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）之手。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676E"/>
    <w:rsid w:val="002D676E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C617D9E-9E70-4829-A5EF-86FE1FA33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2023-11-17T08:13:00Z</dcterms:created>
  <dcterms:modified xsi:type="dcterms:W3CDTF">2023-11-17T08:13:00Z</dcterms:modified>
</cp:coreProperties>
</file>