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津屋崎祇園山笠祭</w:t>
      </w:r>
    </w:p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  <w:r/>
    </w:p>
    <w:p w:rsidR="00436D62" w:rsidRPr="00B117D6" w:rsidRDefault="00436D62" w:rsidP="00436D6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津屋崎祇園山笠祭擁有</w:t>
      </w:r>
      <w:r w:rsidRPr="00B117D6">
        <w:rPr>
          <w:rFonts w:eastAsia="Source Han Sans TW Normal"/>
          <w:color w:val="000000" w:themeColor="text1"/>
          <w:sz w:val="22"/>
        </w:rPr>
        <w:t>300</w:t>
      </w:r>
      <w:r w:rsidRPr="00B117D6">
        <w:rPr>
          <w:rFonts w:eastAsia="Source Han Sans TW Normal"/>
          <w:color w:val="000000" w:themeColor="text1"/>
          <w:sz w:val="22"/>
        </w:rPr>
        <w:t>多年的歷史。祭典的主要活動是一場色彩繽紛的追逐比賽，三支隊伍扛著華麗的木製山車，在福津市津屋崎地區狹窄的街道上競速。代表福津市三個地區的隊伍從波折神社出發，各自沿著不同路線前進，然後在同一地點匯合，接著比賽正式開始，看誰最快能夠抵達終點。</w:t>
      </w:r>
    </w:p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</w:p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高聳的山車</w:t>
      </w:r>
    </w:p>
    <w:p w:rsidR="00436D62" w:rsidRPr="00B117D6" w:rsidRDefault="00436D62" w:rsidP="00436D6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每座山車（山笠）高約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公尺，重約</w:t>
      </w:r>
      <w:r w:rsidRPr="00B117D6">
        <w:rPr>
          <w:rFonts w:eastAsia="Source Han Sans TW Normal"/>
          <w:color w:val="000000" w:themeColor="text1"/>
          <w:sz w:val="22"/>
        </w:rPr>
        <w:t>1</w:t>
      </w:r>
      <w:r w:rsidRPr="00B117D6">
        <w:rPr>
          <w:rFonts w:eastAsia="Source Han Sans TW Normal"/>
          <w:color w:val="000000" w:themeColor="text1"/>
          <w:sz w:val="22"/>
        </w:rPr>
        <w:t>噸，由</w:t>
      </w:r>
      <w:r w:rsidRPr="00B117D6">
        <w:rPr>
          <w:rFonts w:eastAsia="Source Han Sans TW Normal"/>
          <w:color w:val="000000" w:themeColor="text1"/>
          <w:sz w:val="22"/>
        </w:rPr>
        <w:t>30</w:t>
      </w:r>
      <w:r w:rsidRPr="00B117D6">
        <w:rPr>
          <w:rFonts w:eastAsia="Source Han Sans TW Normal"/>
          <w:color w:val="000000" w:themeColor="text1"/>
          <w:sz w:val="22"/>
        </w:rPr>
        <w:t>名社區成員一同扛起。山車上裝飾著精緻的戰鬥場景，其中有令人生畏的騎馬武士、城堡、花吹雪及手繪的海浪圖案，採用的武士人偶則是傳統的津屋崎人偶，由黏土製成並且色彩鮮豔。每個地區都會使用代代相傳的傳統建造技術，親手打造自己的山車。</w:t>
      </w:r>
    </w:p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</w:p>
    <w:p w:rsidR="00436D62" w:rsidRPr="00B117D6" w:rsidRDefault="00436D62" w:rsidP="00436D6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透過參賽者配戴的頭巾（一字巾，即部分祭祀儀式中所用的頭巾）顏色，可以分辨出不同的參賽地區隊伍：來自漁港地區的隊伍叫作「北流」，配戴桃色頭巾；商業區隊伍則是黃色頭巾的「新町流」；農業區的隊伍名為「岡流」，綁著紅色頭巾。</w:t>
      </w:r>
    </w:p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</w:p>
    <w:p w:rsidR="00436D62" w:rsidRPr="00B117D6" w:rsidRDefault="00436D62" w:rsidP="00436D62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驅逐傳染病的祈願</w:t>
      </w:r>
    </w:p>
    <w:p w:rsidR="00436D62" w:rsidRPr="00B117D6" w:rsidRDefault="00436D62" w:rsidP="00436D6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津屋崎祇園山笠祭衍生自福岡地區已舉辦</w:t>
      </w:r>
      <w:r w:rsidRPr="00B117D6">
        <w:rPr>
          <w:rFonts w:eastAsia="Source Han Sans TW Normal"/>
          <w:color w:val="000000" w:themeColor="text1"/>
          <w:sz w:val="22"/>
        </w:rPr>
        <w:t>780</w:t>
      </w:r>
      <w:r w:rsidRPr="00B117D6">
        <w:rPr>
          <w:rFonts w:eastAsia="Source Han Sans TW Normal"/>
          <w:color w:val="000000" w:themeColor="text1"/>
          <w:sz w:val="22"/>
        </w:rPr>
        <w:t>多年的博多祇園山笠祭，兩項祭典旨在保佑當地免於遭受傳染病及災難的危害。津屋崎祇園山笠祭在第二次世界大戰期間被迫暫停，之後歷經波折，終於在</w:t>
      </w:r>
      <w:r w:rsidRPr="00B117D6">
        <w:rPr>
          <w:rFonts w:eastAsia="Source Han Sans TW Normal"/>
          <w:color w:val="000000" w:themeColor="text1"/>
          <w:sz w:val="22"/>
        </w:rPr>
        <w:t>1975</w:t>
      </w:r>
      <w:r w:rsidRPr="00B117D6">
        <w:rPr>
          <w:rFonts w:eastAsia="Source Han Sans TW Normal"/>
          <w:color w:val="000000" w:themeColor="text1"/>
          <w:sz w:val="22"/>
        </w:rPr>
        <w:t>年完全復辦，祭典會在最靠近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</w:t>
      </w:r>
      <w:r w:rsidRPr="00B117D6">
        <w:rPr>
          <w:rFonts w:eastAsia="Source Han Sans TW Normal"/>
          <w:color w:val="000000" w:themeColor="text1"/>
          <w:sz w:val="22"/>
        </w:rPr>
        <w:t>19</w:t>
      </w:r>
      <w:r w:rsidRPr="00B117D6">
        <w:rPr>
          <w:rFonts w:eastAsia="Source Han Sans TW Normal"/>
          <w:color w:val="000000" w:themeColor="text1"/>
          <w:sz w:val="22"/>
        </w:rPr>
        <w:t>日的週末舉行，人們首先於星期六的夜晚提燈上街遊行，緊接著在星期天早晨正式展開比賽。祭典結束時，各隊伍會將山車上的裝飾送給當地居民，保佑他們免於疾病與災難。在津屋崎千軒的商業區，許多房屋門口都掛有這些手繪的護身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D62"/>
    <w:rsid w:val="00436D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309A2-EEDC-4C6F-9D55-80E2CE3B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