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福津市的海灘</w:t>
      </w: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  <w:r/>
    </w:p>
    <w:p w:rsidR="00862097" w:rsidRPr="00B117D6" w:rsidRDefault="00862097" w:rsidP="0086209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福津市位於一座些微彎曲的海灣上，面向玄界灘，兩端有岬角保護。由於這片海岸分成數個遮蔽型的海灘，成為游泳和從事水上運動的好去處。主要的海灘有福間、宮地濱和津屋崎海灘，這些海灘面向西邊，可以觀看落日的美景。每年</w:t>
      </w:r>
      <w:r w:rsidRPr="00B117D6">
        <w:rPr>
          <w:rFonts w:eastAsia="Source Han Sans TW Normal"/>
          <w:color w:val="000000" w:themeColor="text1"/>
          <w:sz w:val="22"/>
        </w:rPr>
        <w:t>8</w:t>
      </w:r>
      <w:r w:rsidRPr="00B117D6">
        <w:rPr>
          <w:rFonts w:eastAsia="Source Han Sans TW Normal"/>
          <w:color w:val="000000" w:themeColor="text1"/>
          <w:sz w:val="22"/>
        </w:rPr>
        <w:t>月，從海上漂浮的平台發射煙火點亮夜空，遊客能在海濱欣賞此一盛況。</w:t>
      </w: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福間海岸</w:t>
      </w:r>
    </w:p>
    <w:p w:rsidR="00862097" w:rsidRPr="00B117D6" w:rsidRDefault="00862097" w:rsidP="0086209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福間海岸擁有福津市最熱鬧的海灘，其中的咖啡廳、餐廳和衝浪用品店全年皆有營業。此處另有多樣的住宿選擇，包括家庭經營的簡單民宿、精品飯店以及豪華露營區。「</w:t>
      </w:r>
      <w:r w:rsidRPr="00B117D6">
        <w:rPr>
          <w:rFonts w:eastAsia="Source Han Sans TW Normal"/>
          <w:color w:val="000000" w:themeColor="text1"/>
          <w:sz w:val="22"/>
        </w:rPr>
        <w:t>Beach House</w:t>
      </w:r>
      <w:r w:rsidRPr="00B117D6">
        <w:rPr>
          <w:rFonts w:eastAsia="Source Han Sans TW Normal"/>
          <w:color w:val="000000" w:themeColor="text1"/>
          <w:sz w:val="22"/>
        </w:rPr>
        <w:t>」旅遊資訊服務中心位於海灘的最南端，提供地圖以及介紹當地滑浪風帆、立式划槳（</w:t>
      </w:r>
      <w:r w:rsidRPr="00B117D6">
        <w:rPr>
          <w:rFonts w:eastAsia="Source Han Sans TW Normal"/>
          <w:color w:val="000000" w:themeColor="text1"/>
          <w:sz w:val="22"/>
        </w:rPr>
        <w:t>SUP</w:t>
      </w:r>
      <w:r w:rsidRPr="00B117D6">
        <w:rPr>
          <w:rFonts w:eastAsia="Source Han Sans TW Normal"/>
          <w:color w:val="000000" w:themeColor="text1"/>
          <w:sz w:val="22"/>
        </w:rPr>
        <w:t>）等活動相關資訊的觀光手冊。福間海灘是西日本數一數二的滑浪風帆勝地。</w:t>
      </w: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宮地濱海水浴場</w:t>
      </w:r>
    </w:p>
    <w:p w:rsidR="00862097" w:rsidRPr="00B117D6" w:rsidRDefault="00862097" w:rsidP="0086209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宮地濱海水浴場位於福間海灘和津屋崎海灘之間，相對較為安靜，附設停車場與洗手間，還有一座石造鳥居，標示著從海水浴場通往宮地嶽神社的道路。</w:t>
      </w: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津屋崎海水浴場</w:t>
      </w:r>
    </w:p>
    <w:p w:rsidR="00862097" w:rsidRPr="00B117D6" w:rsidRDefault="00862097" w:rsidP="0086209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津屋崎海水浴場位於宮地濱海灘的北邊，比福間海灘安靜，商店較少，而且面積寬廣，海水也淺，適合兒童前來遊玩。當地許多海灘小屋建於昭和時代（西元</w:t>
      </w:r>
      <w:r w:rsidRPr="00B117D6">
        <w:rPr>
          <w:rFonts w:eastAsia="Source Han Sans TW Normal"/>
          <w:color w:val="000000" w:themeColor="text1"/>
          <w:sz w:val="22"/>
        </w:rPr>
        <w:t>1926-1989</w:t>
      </w:r>
      <w:r w:rsidRPr="00B117D6">
        <w:rPr>
          <w:rFonts w:eastAsia="Source Han Sans TW Normal"/>
          <w:color w:val="000000" w:themeColor="text1"/>
          <w:sz w:val="22"/>
        </w:rPr>
        <w:t>），因此有著悠閒復古的氛圍，其中一些小屋現已改裝成旅館和餐廳。海灘旁有一處名為「潮湯之里夕陽館」的公共澡堂，其中浴池使用加熱海水（日語：潮湯）。</w:t>
      </w:r>
    </w:p>
    <w:p w:rsidR="00862097" w:rsidRPr="00B117D6" w:rsidRDefault="00862097" w:rsidP="00862097">
      <w:pPr>
        <w:rPr>
          <w:rFonts w:eastAsia="Source Han Sans TW Normal"/>
          <w:color w:val="000000" w:themeColor="text1"/>
          <w:sz w:val="22"/>
        </w:rPr>
      </w:pPr>
    </w:p>
    <w:p w:rsidR="00862097" w:rsidRPr="00B117D6" w:rsidRDefault="00862097" w:rsidP="0086209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在特定的情況下，可在海灘之間的海岸線看到一種獨特現象。這種現象稱作「福津鏡海」，出現於幾乎無風的退潮之時，整片海岸看來像一面大鏡子，映照出天空和周圍的景色。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097"/>
    <w:rsid w:val="00444234"/>
    <w:rsid w:val="008620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0D8F1-465E-4A82-A8F4-FD7AC8A3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