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C27" w:rsidRPr="00B117D6" w:rsidRDefault="00193C27" w:rsidP="00193C27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大森宮與鯰魚的傳說</w:t>
      </w:r>
    </w:p>
    <w:p w:rsidR="00193C27" w:rsidRPr="00B117D6" w:rsidRDefault="00193C27" w:rsidP="00193C27">
      <w:pPr>
        <w:rPr>
          <w:rFonts w:eastAsia="Source Han Sans TW Normal"/>
          <w:color w:val="000000" w:themeColor="text1"/>
          <w:sz w:val="22"/>
        </w:rPr>
      </w:pPr>
      <w:r/>
    </w:p>
    <w:p w:rsidR="00193C27" w:rsidRPr="00B117D6" w:rsidRDefault="00193C27" w:rsidP="00193C2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大森宮位於福津市的西鄉地區，以境內數座鯰魚雕像為特色，而且這些雕像顯示神社與一則當地的民間故事有關。根據當地流傳的民間故事，河津興光（生歿年不詳）是一名擁有西鄉附近土地的武士，在身陷危難時得到一條鯰魚的救助。河津是大內家族的家臣；大內家族的勢力強大，在</w:t>
      </w:r>
      <w:r w:rsidRPr="00B117D6">
        <w:rPr>
          <w:rFonts w:eastAsia="Source Han Sans TW Normal"/>
          <w:color w:val="000000" w:themeColor="text1"/>
          <w:sz w:val="22"/>
        </w:rPr>
        <w:t>12</w:t>
      </w:r>
      <w:r w:rsidRPr="00B117D6">
        <w:rPr>
          <w:rFonts w:eastAsia="Source Han Sans TW Normal"/>
          <w:color w:val="000000" w:themeColor="text1"/>
          <w:sz w:val="22"/>
        </w:rPr>
        <w:t>世紀至</w:t>
      </w:r>
      <w:r w:rsidRPr="00B117D6">
        <w:rPr>
          <w:rFonts w:eastAsia="Source Han Sans TW Normal"/>
          <w:color w:val="000000" w:themeColor="text1"/>
          <w:sz w:val="22"/>
        </w:rPr>
        <w:t>14</w:t>
      </w:r>
      <w:r w:rsidRPr="00B117D6">
        <w:rPr>
          <w:rFonts w:eastAsia="Source Han Sans TW Normal"/>
          <w:color w:val="000000" w:themeColor="text1"/>
          <w:sz w:val="22"/>
        </w:rPr>
        <w:t>世紀間掌控著西日本的大片領土。奉大內家族之令，河津於西元</w:t>
      </w:r>
      <w:r w:rsidRPr="00B117D6">
        <w:rPr>
          <w:rFonts w:eastAsia="Source Han Sans TW Normal"/>
          <w:color w:val="000000" w:themeColor="text1"/>
          <w:sz w:val="22"/>
        </w:rPr>
        <w:t>1511</w:t>
      </w:r>
      <w:r w:rsidRPr="00B117D6">
        <w:rPr>
          <w:rFonts w:eastAsia="Source Han Sans TW Normal"/>
          <w:color w:val="000000" w:themeColor="text1"/>
          <w:sz w:val="22"/>
        </w:rPr>
        <w:t>年參與了京都的船岡山合戰，最後身負重傷，就在他奄奄一息躺在海岸上時，一條巨大的鯰魚出現，並載著他越過海域抵達盟友營地；河津因此得以在營地中接受治療。</w:t>
      </w:r>
    </w:p>
    <w:p w:rsidR="00193C27" w:rsidRPr="00B117D6" w:rsidRDefault="00193C27" w:rsidP="00193C27">
      <w:pPr>
        <w:rPr>
          <w:rFonts w:eastAsia="Source Han Sans TW Normal"/>
          <w:color w:val="000000" w:themeColor="text1"/>
          <w:sz w:val="22"/>
        </w:rPr>
      </w:pPr>
    </w:p>
    <w:p w:rsidR="00193C27" w:rsidRPr="00B117D6" w:rsidRDefault="00193C27" w:rsidP="00193C2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河津興光堅信救他的鯰魚是當地先祖神靈的化身，於是回到西鄉後，他就禁止當地居民食用鯰魚。時至今日，鯰魚已成為這個地區的象徵，當地的標示牌上也繪有鯰魚圖案。</w:t>
      </w:r>
    </w:p>
    <w:p w:rsidR="00193C27" w:rsidRPr="00B117D6" w:rsidRDefault="00193C27" w:rsidP="00193C27">
      <w:pPr>
        <w:rPr>
          <w:rFonts w:eastAsia="Source Han Sans TW Normal"/>
          <w:color w:val="000000" w:themeColor="text1"/>
          <w:sz w:val="22"/>
        </w:rPr>
      </w:pPr>
    </w:p>
    <w:p w:rsidR="00193C27" w:rsidRPr="00B117D6" w:rsidRDefault="00193C27" w:rsidP="00193C27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大森宮的鯰魚雕像</w:t>
      </w:r>
    </w:p>
    <w:p w:rsidR="00193C27" w:rsidRPr="00B117D6" w:rsidRDefault="00193C27" w:rsidP="00193C2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大森宮正面的鳥居前方，有一座巨大的青銅鯰魚雕像。主殿大廳前則放置著兩座鯰魚雕像，其中一座嘴巴張開，另一座則閉著，兩座雕像替代了一般神社常見</w:t>
      </w:r>
      <w:r w:rsidRPr="00B117D6">
        <w:rPr>
          <w:rFonts w:eastAsia="ＭＳ ゴシック"/>
          <w:color w:val="000000" w:themeColor="text1"/>
          <w:sz w:val="22"/>
        </w:rPr>
        <w:t>狛</w:t>
      </w:r>
      <w:r w:rsidRPr="00B117D6">
        <w:rPr>
          <w:rFonts w:eastAsia="Source Han Sans TW Normal"/>
          <w:color w:val="000000" w:themeColor="text1"/>
          <w:sz w:val="22"/>
        </w:rPr>
        <w:t>犬（通常是日本石獅或狐狸）的位置，扮演著守護神的角色。正殿裡的畫作描繪鯰魚的傳說，畫中的河津興光身著全套武士盔甲，騎著一條巨大的黑色鯰魚乘風破浪。</w:t>
      </w:r>
    </w:p>
    <w:p w:rsidR="00193C27" w:rsidRPr="00B117D6" w:rsidRDefault="00193C27" w:rsidP="00193C27">
      <w:pPr>
        <w:rPr>
          <w:rFonts w:eastAsia="Source Han Sans TW Normal"/>
          <w:color w:val="000000" w:themeColor="text1"/>
          <w:sz w:val="22"/>
        </w:rPr>
      </w:pPr>
    </w:p>
    <w:p w:rsidR="00193C27" w:rsidRPr="00B117D6" w:rsidRDefault="00193C27" w:rsidP="00193C2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大森宮位於一座綠意盎然的庭園之中，園內還有一個池塘與一座紅色的橋；附近另有一座名為「鯰魚之鄉」的大型公園，裡頭有一座傳統風格的庭園，園內的池塘則有鯰魚悠游其中。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27"/>
    <w:rsid w:val="00193C2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0DB26-B97B-4C56-BC1A-E55FD2E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