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288C" w:rsidRPr="00B117D6" w:rsidRDefault="0054288C" w:rsidP="0054288C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虎河豚</w:t>
      </w:r>
    </w:p>
    <w:p w:rsidR="0054288C" w:rsidRPr="00B117D6" w:rsidRDefault="0054288C" w:rsidP="0054288C">
      <w:pPr>
        <w:rPr>
          <w:rFonts w:eastAsia="Source Han Sans TW Normal"/>
          <w:color w:val="000000" w:themeColor="text1"/>
          <w:sz w:val="22"/>
        </w:rPr>
      </w:pPr>
      <w:r/>
    </w:p>
    <w:p w:rsidR="0054288C" w:rsidRPr="00B117D6" w:rsidRDefault="0054288C" w:rsidP="0054288C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虎河豚（日語：</w:t>
      </w:r>
      <w:r w:rsidRPr="00B117D6">
        <w:rPr>
          <w:rFonts w:eastAsia="Source Han Sans TW Normal"/>
          <w:color w:val="000000" w:themeColor="text1"/>
          <w:sz w:val="22"/>
        </w:rPr>
        <w:t>torafugu</w:t>
      </w:r>
      <w:r w:rsidRPr="00B117D6">
        <w:rPr>
          <w:rFonts w:eastAsia="Source Han Sans TW Normal"/>
          <w:color w:val="000000" w:themeColor="text1"/>
          <w:sz w:val="22"/>
        </w:rPr>
        <w:t>）在宗像鐘崎漁港的捕獲量為福岡縣之最，人們認為因為宗像海岸的附近浪濤洶湧，於是這裡的河豚長得強壯、肉質緊實。</w:t>
      </w:r>
    </w:p>
    <w:p w:rsidR="0054288C" w:rsidRPr="00B117D6" w:rsidRDefault="0054288C" w:rsidP="0054288C">
      <w:pPr>
        <w:rPr>
          <w:rFonts w:eastAsia="Source Han Sans TW Normal"/>
          <w:color w:val="000000" w:themeColor="text1"/>
          <w:sz w:val="22"/>
        </w:rPr>
      </w:pPr>
    </w:p>
    <w:p w:rsidR="0054288C" w:rsidRPr="00B117D6" w:rsidRDefault="0054288C" w:rsidP="0054288C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虎河豚在日本被認為是一道珍貴的佳餚，日語簡稱「</w:t>
      </w:r>
      <w:r w:rsidRPr="00B117D6">
        <w:rPr>
          <w:rFonts w:eastAsia="Source Han Sans TW Normal"/>
          <w:color w:val="000000" w:themeColor="text1"/>
          <w:sz w:val="22"/>
        </w:rPr>
        <w:t>fugu</w:t>
      </w:r>
      <w:r w:rsidRPr="00B117D6">
        <w:rPr>
          <w:rFonts w:eastAsia="Source Han Sans TW Normal"/>
          <w:color w:val="000000" w:themeColor="text1"/>
          <w:sz w:val="22"/>
        </w:rPr>
        <w:t>」，以滋味鮮美、肉質緊實聞名。由於虎河豚體內有一種強效神經毒素，集中在肝臟和卵巢，只有具備特殊許可證照的廚師，才能料理這種魚類，如此特殊的製作方法也讓它成為一道昂貴的料理。</w:t>
      </w:r>
    </w:p>
    <w:p w:rsidR="0054288C" w:rsidRPr="00B117D6" w:rsidRDefault="0054288C" w:rsidP="0054288C">
      <w:pPr>
        <w:rPr>
          <w:rFonts w:eastAsia="Source Han Sans TW Normal"/>
          <w:color w:val="000000" w:themeColor="text1"/>
          <w:sz w:val="22"/>
        </w:rPr>
      </w:pPr>
    </w:p>
    <w:p w:rsidR="0054288C" w:rsidRPr="00B117D6" w:rsidRDefault="0054288C" w:rsidP="0054288C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人們通常生吃河豚，廚師會將其切成極薄的生魚片，然後精心擺盤成菊花狀。在宗像流行以豆腐和蔬菜為湯底的火鍋（日語：</w:t>
      </w:r>
      <w:r w:rsidRPr="00B117D6">
        <w:rPr>
          <w:rFonts w:eastAsia="Source Han Sans TW Normal"/>
          <w:color w:val="000000" w:themeColor="text1"/>
          <w:sz w:val="22"/>
        </w:rPr>
        <w:t>tecchiri</w:t>
      </w:r>
      <w:r w:rsidRPr="00B117D6">
        <w:rPr>
          <w:rFonts w:eastAsia="Source Han Sans TW Normal"/>
          <w:color w:val="000000" w:themeColor="text1"/>
          <w:sz w:val="22"/>
        </w:rPr>
        <w:t>）來涮河豚肉，人們得以充分享受河豚的美味。冬季是虎河豚的時令季節，此時河豚為了抵禦嚴寒，會長出一層脂肪，因此口感更為豐富。每年</w:t>
      </w:r>
      <w:r w:rsidRPr="00B117D6">
        <w:rPr>
          <w:rFonts w:eastAsia="Source Han Sans TW Normal"/>
          <w:color w:val="000000" w:themeColor="text1"/>
          <w:sz w:val="22"/>
        </w:rPr>
        <w:t>2</w:t>
      </w:r>
      <w:r w:rsidRPr="00B117D6">
        <w:rPr>
          <w:rFonts w:eastAsia="Source Han Sans TW Normal"/>
          <w:color w:val="000000" w:themeColor="text1"/>
          <w:sz w:val="22"/>
        </w:rPr>
        <w:t>月至</w:t>
      </w:r>
      <w:r w:rsidRPr="00B117D6">
        <w:rPr>
          <w:rFonts w:eastAsia="Source Han Sans TW Normal"/>
          <w:color w:val="000000" w:themeColor="text1"/>
          <w:sz w:val="22"/>
        </w:rPr>
        <w:t>3</w:t>
      </w:r>
      <w:r w:rsidRPr="00B117D6">
        <w:rPr>
          <w:rFonts w:eastAsia="Source Han Sans TW Normal"/>
          <w:color w:val="000000" w:themeColor="text1"/>
          <w:sz w:val="22"/>
        </w:rPr>
        <w:t>月，宗像各地餐廳為慶祝漁獲豐收，會以折扣價供應虎河豚料理。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88C"/>
    <w:rsid w:val="00444234"/>
    <w:rsid w:val="0054288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AEA6AA-B86C-44B1-BD65-47881479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