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2CB" w:rsidRPr="00401E35" w:rsidRDefault="00CF02CB" w:rsidP="00CF02C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萬聖堂遺址</w:t>
      </w:r>
    </w:p>
    <w:p/>
    <w:p w:rsidR="00CF02CB" w:rsidRPr="00401E35" w:rsidRDefault="00CF02CB" w:rsidP="00CF02C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萬聖堂是長崎的第一座教堂，建於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年。</w:t>
      </w:r>
      <w:r w:rsidRPr="00401E35">
        <w:rPr>
          <w:rFonts w:eastAsia="Source Han Sans TW Normal"/>
          <w:color w:val="000000" w:themeColor="text1"/>
          <w:sz w:val="22"/>
        </w:rPr>
        <w:t>這裡是它的遺址。（「萬聖堂」的日文名為「トードス・オス・サントス」，取葡萄牙文「</w:t>
      </w:r>
      <w:r w:rsidRPr="00401E35">
        <w:rPr>
          <w:rFonts w:eastAsia="Source Han Sans TW Normal"/>
          <w:color w:val="000000" w:themeColor="text1"/>
          <w:sz w:val="22"/>
        </w:rPr>
        <w:t>Todos os Santos</w:t>
      </w:r>
      <w:r w:rsidRPr="00401E35">
        <w:rPr>
          <w:rFonts w:eastAsia="Source Han Sans TW Normal"/>
          <w:color w:val="000000" w:themeColor="text1"/>
          <w:sz w:val="22"/>
        </w:rPr>
        <w:t>」音譯而來，意思就是「所有聖徒」。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</w:t>
      </w:r>
    </w:p>
    <w:p w:rsidR="00CF02CB" w:rsidRPr="00401E35" w:rsidRDefault="00CF02CB" w:rsidP="00CF02C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最初，日本第一位吉利支丹（自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世紀至明治時代日本的基督教徒）大名（日本封建時代的領主）大村純忠（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1533-1587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）的家臣「長崎甚左衛門純景」將這處遺址所在的土地賜給了路易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士·德·阿爾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梅達（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Luis de Almeida,1525-1583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），路易士原本是一名商人，後來成為了耶穌會的傳教士。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1556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年來到日本並寫下大量有關這個國家的著述的耶穌會神父加斯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佩·維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列拉（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Gaspar Vilela,1525-1572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），則將在這片土地上的佛寺改造成了教堂。自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1590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年代晚期開始，這裡先後出現過一座神學院、一所教會學校以及一處金屬活字印刷所。此外，在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年間，當地還曾有過一間修道院。直至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年有馬氏的領地「島原藩」摒棄了基督教，「有馬神學院」隨之搬到了這裡。</w:t>
      </w:r>
    </w:p>
    <w:p w:rsidR="00CF02CB" w:rsidRPr="00401E35" w:rsidRDefault="00CF02CB" w:rsidP="00CF02C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1620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年，在幕府下令全國禁教的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年之後萬聖堂被拆除，以一座禪宗寺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院——春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德寺取代之。現存寺院建於江戶時代（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1603-1868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）晚期，但寺內水井的歷史被認為或許可以追溯至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世紀晚期或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世紀早期，當時教堂還矗立在此。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2CB"/>
    <w:rsid w:val="00444234"/>
    <w:rsid w:val="00C42597"/>
    <w:rsid w:val="00C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4D400-4EE1-4098-BB94-2A80A66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