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74B4" w:rsidRPr="008B796F" w:rsidRDefault="00DF74B4" w:rsidP="009F0315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圓覺寺舊址</w:t>
      </w:r>
    </w:p>
    <w:p/>
    <w:p w:rsidR="00DF74B4" w:rsidRPr="008B796F" w:rsidRDefault="00DF74B4" w:rsidP="009F0315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圓覺寺是一座佛教寺院，坐落在首里城的北城牆外，有時人們也稱它為「天德山」（圓覺寺的山號）。寺院為尚真王在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1492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年修建，原是第二尚氏王朝的王室家廟，也是禪宗臨濟宗在琉球王國的總本山（禪宗總部）。</w:t>
      </w:r>
    </w:p>
    <w:p w:rsidR="00DF74B4" w:rsidRPr="008B796F" w:rsidRDefault="00DF74B4" w:rsidP="009F0315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作為琉球王國第一座佛教大寺，圓覺寺有著重要的標誌性意義，</w:t>
      </w:r>
      <w:r w:rsidRPr="008B796F">
        <w:rPr>
          <w:rFonts w:eastAsia="Source Han Sans TW Normal" w:hint="eastAsia"/>
          <w:color w:val="000000" w:themeColor="text1"/>
          <w:sz w:val="22"/>
          <w:lang w:eastAsia="zh-TW"/>
        </w:rPr>
        <w:t>它不僅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體現了在地文化與中、日、朝鮮半島文化之間千絲萬縷的聯繫</w:t>
      </w:r>
      <w:r w:rsidRPr="008B796F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也是琉球王國努力向東亞文明靠攏的有力證明。</w:t>
      </w:r>
    </w:p>
    <w:p w:rsidR="00DF74B4" w:rsidRPr="008B796F" w:rsidRDefault="00DF74B4" w:rsidP="009F0315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數世紀以來，這座寺院經歷過數次的浴火重生，但終究還是毀於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1945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年的沖繩島戰役</w:t>
      </w:r>
      <w:r w:rsidRPr="008B796F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如今的正門</w:t>
      </w:r>
      <w:r w:rsidRPr="008B796F">
        <w:rPr>
          <w:rFonts w:eastAsia="Source Han Sans TW Normal" w:hint="eastAsia"/>
          <w:color w:val="000000" w:themeColor="text1"/>
          <w:sz w:val="22"/>
          <w:lang w:eastAsia="zh-TW"/>
        </w:rPr>
        <w:t>於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1968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年重建，</w:t>
      </w:r>
      <w:r w:rsidRPr="008B796F">
        <w:rPr>
          <w:rFonts w:eastAsia="Source Han Sans TW Normal" w:hint="eastAsia"/>
          <w:color w:val="000000" w:themeColor="text1"/>
          <w:sz w:val="22"/>
          <w:lang w:eastAsia="zh-TW"/>
        </w:rPr>
        <w:t>它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也是全寺僅存的木構建築。</w:t>
      </w:r>
    </w:p>
    <w:p w:rsidR="00DF74B4" w:rsidRPr="008B796F" w:rsidRDefault="00DF74B4" w:rsidP="009F0315">
      <w:pPr>
        <w:widowControl/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DF74B4" w:rsidRPr="008B796F" w:rsidRDefault="00DF74B4" w:rsidP="009F0315">
      <w:pPr>
        <w:widowControl/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b/>
          <w:bCs/>
          <w:color w:val="000000" w:themeColor="text1"/>
          <w:sz w:val="22"/>
          <w:lang w:eastAsia="zh-TW"/>
        </w:rPr>
        <w:t>結構佈局</w:t>
      </w:r>
    </w:p>
    <w:p w:rsidR="00DF74B4" w:rsidRPr="008B796F" w:rsidRDefault="00DF74B4" w:rsidP="009F0315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圓覺寺占地面積不大，沿陡坡而建，外有高大石牆合圍。寺院坐東朝西，正對圓</w:t>
      </w:r>
      <w:r w:rsidRPr="008B796F">
        <w:rPr>
          <w:rFonts w:eastAsia="Source Han Sans TW Normal" w:hint="eastAsia"/>
          <w:color w:val="000000" w:themeColor="text1"/>
          <w:sz w:val="22"/>
          <w:lang w:eastAsia="zh-TW"/>
        </w:rPr>
        <w:t>鑑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池和弁財天堂，三者共同組成了獨特的建築群。這裡的整體格局和寺名都承襲自鐮倉</w:t>
      </w:r>
      <w:r w:rsidRPr="008B796F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圓覺寺</w:t>
      </w:r>
      <w:r w:rsidRPr="008B796F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，不過後者的建成時間要早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200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年。</w:t>
      </w:r>
      <w:r w:rsidRPr="008B796F">
        <w:rPr>
          <w:rFonts w:eastAsia="Source Han Sans TW Normal" w:hint="eastAsia"/>
          <w:color w:val="000000" w:themeColor="text1"/>
          <w:sz w:val="22"/>
          <w:lang w:eastAsia="zh-TW"/>
        </w:rPr>
        <w:t>圓覺寺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共有七大主建築，沿中軸線分佈，</w:t>
      </w:r>
      <w:r w:rsidRPr="008B796F">
        <w:rPr>
          <w:rFonts w:eastAsia="Source Han Sans TW Normal" w:hint="eastAsia"/>
          <w:color w:val="000000" w:themeColor="text1"/>
          <w:sz w:val="22"/>
          <w:lang w:eastAsia="zh-TW"/>
        </w:rPr>
        <w:t>這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是禪宗寺院的典型佈局，稱「七堂伽藍」（此指山門、佛殿、法堂、齋堂、僧舍、浴室、茅廁齊備的寺院）。</w:t>
      </w:r>
    </w:p>
    <w:p w:rsidR="00DF74B4" w:rsidRPr="008B796F" w:rsidRDefault="00DF74B4" w:rsidP="009F0315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正門當年曾有一對仁王像（金剛力士像）侍立兩側，進門正對一座石牆庭院，庭院中心是一座長方形的蓮花池，名叫「放生池」。池上有</w:t>
      </w:r>
      <w:r w:rsidRPr="008B796F">
        <w:rPr>
          <w:rFonts w:eastAsia="Source Han Sans TW Normal" w:hint="eastAsia"/>
          <w:color w:val="000000" w:themeColor="text1"/>
          <w:sz w:val="22"/>
          <w:lang w:eastAsia="zh-TW"/>
        </w:rPr>
        <w:t>一座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「放生橋」，石橋上刻有精美的中式圖紋，所以很可能是來自中國的贈禮，現已被指定為國家重要文化財產。一條小道連接庭院和高陡的石</w:t>
      </w:r>
      <w:r w:rsidRPr="008B796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頭</w:t>
      </w:r>
      <w:r w:rsidRPr="008B796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台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階，石階頂上就是高大的</w:t>
      </w:r>
      <w:r w:rsidRPr="008B796F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三門</w:t>
      </w:r>
      <w:r w:rsidRPr="008B796F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（山門）和寺廟核心建築</w:t>
      </w:r>
      <w:r w:rsidRPr="008B796F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金堂</w:t>
      </w:r>
      <w:r w:rsidRPr="008B796F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（大雄寶殿），兩者均為雙層結構。其他重要建築還包括大殿、鐘樓和講經堂。</w:t>
      </w:r>
    </w:p>
    <w:p w:rsidR="00DF74B4" w:rsidRPr="008B796F" w:rsidRDefault="00DF74B4" w:rsidP="009F0315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圓覺寺被認定為「國家史跡」，但如今僅存正門、</w:t>
      </w:r>
      <w:r w:rsidRPr="008B796F">
        <w:rPr>
          <w:rFonts w:eastAsia="Source Han Sans TW Normal" w:hint="eastAsia"/>
          <w:color w:val="000000" w:themeColor="text1"/>
          <w:sz w:val="22"/>
          <w:lang w:eastAsia="zh-TW"/>
        </w:rPr>
        <w:t>側門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、放生池和部分石牆，其他建築舊貌只能由地面殘留痕跡來推測想像了。</w:t>
      </w:r>
    </w:p>
    <w:p w:rsidR="00DF74B4" w:rsidRPr="008B796F" w:rsidRDefault="00DF74B4" w:rsidP="009F0315">
      <w:pPr>
        <w:widowControl/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DF74B4" w:rsidRPr="008B796F" w:rsidRDefault="00DF74B4" w:rsidP="009F0315">
      <w:pPr>
        <w:widowControl/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b/>
          <w:bCs/>
          <w:color w:val="000000" w:themeColor="text1"/>
          <w:sz w:val="22"/>
          <w:lang w:eastAsia="zh-TW"/>
        </w:rPr>
        <w:t>外來影響</w:t>
      </w:r>
    </w:p>
    <w:p w:rsidR="00DF74B4" w:rsidRPr="008B796F" w:rsidRDefault="00DF74B4" w:rsidP="009F0315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圓覺寺巧妙地將日本、中國、或許還有朝鮮半島的風格元素融入琉球本土的建築材料與設計之中，支撐屋簷的精巧</w:t>
      </w:r>
      <w:r w:rsidRPr="008B796F">
        <w:rPr>
          <w:rFonts w:asciiTheme="minorEastAsia" w:hAnsiTheme="minorEastAsia" w:hint="eastAsia"/>
          <w:color w:val="000000" w:themeColor="text1"/>
          <w:sz w:val="22"/>
          <w:lang w:eastAsia="zh-TW"/>
        </w:rPr>
        <w:t>木質托架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是典型的禪宗建築特色，但寺院整體風格卻又比日式禪寺更加厚重、敦實。石牆環繞的第一重院落看上去仿佛深陷地面以下，讓人不由聯想到不遠處的王室陵寢「玉陵」。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體 TWHK Normal">
    <w:altName w:val="Yu Gothic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4B4"/>
    <w:rsid w:val="00444234"/>
    <w:rsid w:val="00C42597"/>
    <w:rsid w:val="00D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21A05C-C1AE-4558-9F4B-F46C5027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2023-11-17T08:05:00Z</dcterms:created>
  <dcterms:modified xsi:type="dcterms:W3CDTF">2023-11-17T08:05:00Z</dcterms:modified>
</cp:coreProperties>
</file>