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183" w:rsidRPr="008B796F" w:rsidRDefault="006E6183" w:rsidP="007D1566">
      <w:pPr>
        <w:widowControl/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正殿遺址</w:t>
      </w:r>
    </w:p>
    <w:p/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「正殿」為首里城最主要的宮殿建築，是占地廣闊的儀典場所「御庭」的核心，與兩旁用於接待中、日使臣的大型迎賓館組成了一個建築群。此外，它也是琉球最大的木構建築物。在琉球王國的歷史上，正殿歷經三次火災，又三次重建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年再次毀於沖繩島戰役。經過精心修復，這座大殿於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1992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年重現於世，同時修復的還有幾處相關建築。然而，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月的大火又一次焚毀了正殿以及周邊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座建築。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佈局和設計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就整體佈局而言，「正殿」加上「御庭」，儼然構建起了一個「小紫禁城」。秉持琉球經典建築的一貫特色，其細節設計在保有在地風格的基礎上，受到了來自中國、日本、朝鮮半島以及亞洲其他國家的多重影響。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正殿的建築外形大體為雙層的中國宮殿式樣，內部實際是三層結構，正殿中央延伸出來形似山牆的弧形結構名叫「唐破風」，則是借鑒了日本的建築設計，弧形頂下有四根立柱支撐，亦有遮蔽正門入口的用途。宮殿採用朱漆塗色，配以精美的彩色裝飾，中間兩根立柱上盤繞著代表王室的金龍。整棟建築立於琉球石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灰岩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基底座上，基座上有石雕立柱和裝飾精美的石欄杆。正殿屋頂最初鋪設的是木板，在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世紀晚期更換為灰色或黑色的陶瓦，最後才改舖成更為琉球式的紅色素燒瓦，搭配白色灰泥勾縫裝飾。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獨特的龍柱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世紀中期，正中的石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灰岩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階才拓寬為扇形。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階前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後四角各立有一根龍柱，前面兩根高約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公尺，後面兩根則小一些，以此營造出前後距離與空間透視上的錯覺。這些被認為是琉球的獨創設計。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龍，向來是正統王權的象徵，只有皇帝和國王才能使用龍紋裝飾。正殿中隨處可見龍的圖案，從巨大的屋頂裝飾、立柱、天花板，到扶手欄杆，無所不在。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功能分區與用途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正殿一層稱「下庫理」，是國王日常理政和舉辦典禮儀式的地方。這層殿內有一個高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，稱「御差床」，是國王的御座。高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四周立有紅漆柱，上方屋樑上繪有金龍和五彩祥雲紋飾。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二層叫「大庫理」，也有一個以龍紋裝飾的華美王座，上方懸掛的幾塊牌匾均為中國皇帝題賜，只其中「中山世土」一塊是根據歷史記錄複製的展示品。這一層主要供女性使用，但王室男性成員也能參與在這裡舉辦的王家儀典，不過這些活動都僅限王室成員和高級女官出席。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第三層為閣樓，主要用於通風透氣。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b/>
          <w:bCs/>
          <w:color w:val="000000" w:themeColor="text1"/>
          <w:sz w:val="22"/>
          <w:lang w:eastAsia="zh-TW"/>
        </w:rPr>
        <w:t>古地基遺址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考古發掘的成果顯示，正殿初建的時間有可能早至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世紀晚期。數個世紀以來，這座建築曾多次被大火燒毀，又在原地重建。現存石頭地基的修建時間橫跨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世紀，清晰展示了宮殿規模逐步擴大與石頭建築工藝不斷進步的過程：最初粗糙、不經加工的石頭構建，如何一步步被精心切割、嚴絲合縫的琉球石灰岩構造取代；中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央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階如何一次次拓寬、改良。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1986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年開始的又一次重建規劃中，人們決定保留這些考古現場，並向公眾開放。新築的水泥</w:t>
      </w:r>
      <w:r w:rsidRPr="008B796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台</w:t>
      </w:r>
      <w:r w:rsidRPr="008B796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基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在原來的基礎上抬高了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68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公分，托起了重修的正殿，同時安裝玻璃地板來展示下面的老地基。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8B796F">
        <w:rPr>
          <w:rFonts w:eastAsia="Source Han Sans TW Normal"/>
          <w:color w:val="000000" w:themeColor="text1"/>
          <w:sz w:val="22"/>
          <w:lang w:eastAsia="zh-TW"/>
        </w:rPr>
        <w:t>年末那場摧毀了正殿的大火過後，人們搭建起一座配有大玻璃窗格的臨時建築，在保護遺址的同時，繼續向來訪者開放。</w:t>
      </w:r>
    </w:p>
    <w:p w:rsidR="006E6183" w:rsidRPr="008B796F" w:rsidRDefault="006E6183" w:rsidP="007D1566">
      <w:pPr>
        <w:widowControl/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B796F">
        <w:rPr>
          <w:rFonts w:eastAsia="Source Han Sans TW Normal"/>
          <w:color w:val="000000" w:themeColor="text1"/>
          <w:sz w:val="22"/>
          <w:lang w:eastAsia="zh-TW"/>
        </w:rPr>
        <w:t>儘管大火造成了巨大的損失，讓諸多文化珍寶灰飛煙滅，但幸好還有這些地基繼續講述著首里城正殿的故事，喚起我們對它一路走來、一次又一次浴火重生的記憶。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183"/>
    <w:rsid w:val="00444234"/>
    <w:rsid w:val="006E61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68CBA4-86F6-4945-AAB1-5B56BF2D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2023-11-17T08:05:00Z</dcterms:created>
  <dcterms:modified xsi:type="dcterms:W3CDTF">2023-11-17T08:05:00Z</dcterms:modified>
</cp:coreProperties>
</file>