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2B99" w:rsidRPr="008B796F" w:rsidRDefault="00A32B99" w:rsidP="007D1566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御內原</w:t>
      </w:r>
    </w:p>
    <w:p/>
    <w:p w:rsidR="00A32B99" w:rsidRPr="008B796F" w:rsidRDefault="00A32B99" w:rsidP="007D1566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「御內原」主要為居住空間設計，這是王室成員日常生活的地方，吃飯、睡覺、教育、文化培訓、休閒娛樂，都在此進行。女官居住在御內原裡，王室以外的男性不得入內。</w:t>
      </w:r>
    </w:p>
    <w:p w:rsidR="00A32B99" w:rsidRPr="008B796F" w:rsidRDefault="00A32B99" w:rsidP="007D1566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此外，各類王室儀典也都在這裡舉辦，包括國王的葬禮、新王的繼位儀式等等。御內原裡曾有的幾處宗教聖地現均已完成修復，這些聖地稱「御嶽」，御嶽信仰出自琉球本土，字面義即為「神聖的地方」，也稱「腰當森」「拜山」。近年剛剛重建的兩處主建築都幸運地逃過了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2019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年那場火災倖存下來。</w:t>
      </w:r>
    </w:p>
    <w:p w:rsidR="00A32B99" w:rsidRPr="008B796F" w:rsidRDefault="00A32B99" w:rsidP="007D1566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A32B99" w:rsidRPr="008B796F" w:rsidRDefault="00A32B99" w:rsidP="007D1566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b/>
          <w:bCs/>
          <w:color w:val="000000" w:themeColor="text1"/>
          <w:sz w:val="22"/>
          <w:lang w:eastAsia="zh-TW"/>
        </w:rPr>
        <w:t>女性的領域</w:t>
      </w:r>
    </w:p>
    <w:p w:rsidR="00A32B99" w:rsidRPr="008B796F" w:rsidRDefault="00A32B99" w:rsidP="007D1566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御內原的特質是私密性、家庭化和女性化，與擁有正殿和其他理政、儀典建築的御庭剛好相反。後者是正式的官方場所，公共、政治化和男性化是它的特徵。</w:t>
      </w:r>
    </w:p>
    <w:p w:rsidR="00A32B99" w:rsidRPr="008B796F" w:rsidRDefault="00A32B99" w:rsidP="007D1566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作</w:t>
      </w:r>
      <w:r w:rsidRPr="008B796F">
        <w:rPr>
          <w:rFonts w:eastAsia="ＭＳ ゴシック"/>
          <w:color w:val="000000" w:themeColor="text1"/>
          <w:sz w:val="22"/>
          <w:lang w:eastAsia="zh-TW"/>
        </w:rPr>
        <w:t>爲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王室家眷的居所，這裡住著</w:t>
      </w:r>
      <w:r w:rsidRPr="008B796F">
        <w:rPr>
          <w:rFonts w:eastAsia="Source Han Sans TW Normal" w:hint="eastAsia"/>
          <w:color w:val="000000" w:themeColor="text1"/>
          <w:sz w:val="22"/>
          <w:lang w:eastAsia="zh-TW"/>
        </w:rPr>
        <w:t>后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妃、公主和未成年的王子，陪伴他們的則是熟習傳統文化與禮儀的宮廷貴婦。原則上，能夠進入這一區域的男性只有國王和王子，但就連他們也並不住在這裡，所以御內原是女人的專屬王國。</w:t>
      </w:r>
    </w:p>
    <w:p w:rsidR="00A32B99" w:rsidRPr="008B796F" w:rsidRDefault="00A32B99" w:rsidP="007D1566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御內原裡的活動通常圍繞著日常生活展開，例如，織造王室服飾。但相當一部分致力於教化培養，包括熟習宮廷禮儀、學習儀典的作用</w:t>
      </w:r>
      <w:r w:rsidRPr="008B796F">
        <w:rPr>
          <w:rFonts w:eastAsia="Source Han Sans TW Normal" w:hint="eastAsia"/>
          <w:color w:val="000000" w:themeColor="text1"/>
          <w:sz w:val="22"/>
          <w:lang w:eastAsia="zh-TW"/>
        </w:rPr>
        <w:t>和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意義等。</w:t>
      </w:r>
    </w:p>
    <w:p w:rsidR="00A32B99" w:rsidRPr="008B796F" w:rsidRDefault="00A32B99" w:rsidP="007D1566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A32B99" w:rsidRPr="008B796F" w:rsidRDefault="00A32B99" w:rsidP="007D1566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b/>
          <w:bCs/>
          <w:color w:val="000000" w:themeColor="text1"/>
          <w:sz w:val="22"/>
          <w:lang w:eastAsia="zh-TW"/>
        </w:rPr>
        <w:t>階梯式的佈局和庭院結構</w:t>
      </w:r>
    </w:p>
    <w:p w:rsidR="00A32B99" w:rsidRPr="008B796F" w:rsidRDefault="00A32B99" w:rsidP="007D1566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御內原的地形就像梯田一樣，自正殿向東一路</w:t>
      </w:r>
      <w:r w:rsidRPr="008B796F">
        <w:rPr>
          <w:rFonts w:eastAsia="Source Han Sans TW Normal" w:hint="eastAsia"/>
          <w:color w:val="000000" w:themeColor="text1"/>
          <w:sz w:val="22"/>
          <w:lang w:eastAsia="zh-TW"/>
        </w:rPr>
        <w:t>上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行，跨越了好幾級「</w:t>
      </w:r>
      <w:r w:rsidRPr="008B796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台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階」。主要的生活區域環繞在一座被稱為「後之御庭」的大庭院周圍。庭院一側的高大建築名叫「世添御殿」，是王后的私人寢殿，也是她處理後宮事務的主要場所。目前這棟建築尚未修復。</w:t>
      </w:r>
    </w:p>
    <w:p w:rsidR="00A32B99" w:rsidRPr="008B796F" w:rsidRDefault="00A32B99" w:rsidP="007D1566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緊鄰世添御殿的「世誇殿」，面積相當於一所大宅，內有一座帶部分琉球式石圍牆的小花園。正後方有一個名叫「金藏」的珠寶庫。世誇殿通常給未出嫁的公主居住，但若是遇到先王去世新王登基，這裡就是舉辦繼位儀式的地方，世誇殿已在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2019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年完成重建。</w:t>
      </w:r>
    </w:p>
    <w:p w:rsidR="00A32B99" w:rsidRPr="008B796F" w:rsidRDefault="00A32B99" w:rsidP="007D1566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後之御庭的另一側是「女官居室」，有著明顯的生活區氣息，「女官」即女性宮廷侍從，這裡就是她們的居所。通常，城堡內常設女官近百人，但其中只有一部分居住在這裡，其他女官都住在城外不遠處。後者大都出自高門大戶人家，原本在首里地區就有住宅，因此可以每日出入，履行職務。住在女官殿的女侍則通常是來自首里以外的偏遠鄉村地區。女官殿</w:t>
      </w:r>
      <w:r w:rsidRPr="008B796F">
        <w:rPr>
          <w:rFonts w:eastAsia="Source Han Sans TW Normal" w:hint="eastAsia"/>
          <w:color w:val="000000" w:themeColor="text1"/>
          <w:sz w:val="22"/>
          <w:lang w:eastAsia="zh-TW"/>
        </w:rPr>
        <w:t>後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有一個大浴室（也稱「湯屋」）和一個供應淡水的蓄水池。</w:t>
      </w:r>
    </w:p>
    <w:p w:rsidR="00A32B99" w:rsidRPr="008B796F" w:rsidRDefault="00A32B99" w:rsidP="007D1566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御內原的主要生活區內也有幾處「御嶽」。</w:t>
      </w:r>
    </w:p>
    <w:p w:rsidR="00A32B99" w:rsidRPr="008B796F" w:rsidRDefault="00A32B99" w:rsidP="007D1566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A32B99" w:rsidRPr="008B796F" w:rsidRDefault="00A32B99" w:rsidP="007D1566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b/>
          <w:bCs/>
          <w:color w:val="000000" w:themeColor="text1"/>
          <w:sz w:val="22"/>
          <w:lang w:eastAsia="zh-TW"/>
        </w:rPr>
        <w:t>寢廟殿</w:t>
      </w:r>
    </w:p>
    <w:p w:rsidR="00A32B99" w:rsidRPr="008B796F" w:rsidRDefault="00A32B99" w:rsidP="007D1566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世誇殿背後，有一個相對窄小，坡度更大的空間，比起「後之御庭」來，這裡儀式意味更濃。「寢廟殿」</w:t>
      </w:r>
      <w:r w:rsidRPr="008B796F">
        <w:rPr>
          <w:rFonts w:eastAsia="Source Han Sans TW Normal" w:hint="eastAsia"/>
          <w:color w:val="000000" w:themeColor="text1"/>
          <w:sz w:val="22"/>
          <w:lang w:eastAsia="zh-TW"/>
        </w:rPr>
        <w:t>就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位於這裡最高也是最內側的平</w:t>
      </w:r>
      <w:r w:rsidRPr="008B796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頂</w:t>
      </w:r>
      <w:r w:rsidRPr="008B796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台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地，其上方則是被稱為「東台」的櫓（瞭望塔</w:t>
      </w:r>
      <w:r w:rsidRPr="008B796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／台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）。這裡被認為是首里城內的隱秘聖所。寢廟殿四周環繞著高大的城牆，和幾百公尺外的「玉陵」一樣鋪著白色的珊瑚礁碎石，象徵清淨無垢，也表示尊崇敬意。這是國王去世後暫時停靈的地方，葬禮和繼位</w:t>
      </w:r>
      <w:bookmarkStart w:id="0" w:name="_Hlk86234757"/>
      <w:r w:rsidRPr="008B796F">
        <w:rPr>
          <w:rFonts w:eastAsia="Source Han Sans TW Normal"/>
          <w:color w:val="000000" w:themeColor="text1"/>
          <w:sz w:val="22"/>
          <w:lang w:eastAsia="zh-TW"/>
        </w:rPr>
        <w:t>大典</w:t>
      </w:r>
      <w:bookmarkEnd w:id="0"/>
      <w:r w:rsidRPr="008B796F">
        <w:rPr>
          <w:rFonts w:eastAsia="Source Han Sans TW Normal"/>
          <w:color w:val="000000" w:themeColor="text1"/>
          <w:sz w:val="22"/>
          <w:lang w:eastAsia="zh-TW"/>
        </w:rPr>
        <w:t>的部分儀式也在這裡舉行。寢廟殿的正門叫「白銀門」，是開在高大石牆上的拱頂門洞，上覆石雕屋頂，僅供王位繼承人通行。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B99"/>
    <w:rsid w:val="00444234"/>
    <w:rsid w:val="00A32B9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CD44D9-8740-4ADE-9908-3BF09564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2023-11-17T08:05:00Z</dcterms:created>
  <dcterms:modified xsi:type="dcterms:W3CDTF">2023-11-17T08:05:00Z</dcterms:modified>
</cp:coreProperties>
</file>