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羅臼野生動物：陸地</w:t>
      </w:r>
    </w:p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BA0EF9" w:rsidRPr="00C90AD5" w:rsidRDefault="00BA0EF9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「羅臼（</w:t>
      </w:r>
      <w:r w:rsidRPr="00C90AD5">
        <w:rPr>
          <w:rFonts w:eastAsia="Source Han Sans TW Normal"/>
          <w:bCs/>
          <w:color w:val="000000" w:themeColor="text1"/>
          <w:sz w:val="22"/>
        </w:rPr>
        <w:t>Rausu</w:t>
      </w:r>
      <w:r w:rsidRPr="00C90AD5">
        <w:rPr>
          <w:rFonts w:eastAsia="Source Han Sans TW Normal"/>
          <w:bCs/>
          <w:color w:val="000000" w:themeColor="text1"/>
          <w:sz w:val="22"/>
        </w:rPr>
        <w:t>）」一名取自「</w:t>
      </w:r>
      <w:r w:rsidRPr="00C90AD5">
        <w:rPr>
          <w:rFonts w:eastAsia="Source Han Sans TW Normal"/>
          <w:bCs/>
          <w:color w:val="000000" w:themeColor="text1"/>
          <w:sz w:val="22"/>
        </w:rPr>
        <w:t>Raushi</w:t>
      </w:r>
      <w:r w:rsidRPr="00C90AD5">
        <w:rPr>
          <w:rFonts w:eastAsia="Source Han Sans TW Normal"/>
          <w:bCs/>
          <w:color w:val="000000" w:themeColor="text1"/>
          <w:sz w:val="22"/>
        </w:rPr>
        <w:t>」，在原住民愛努族語言中意指「獸骨之地」。在知床僻靜的山區和森林中，野生動物族群生生不息，因為這裡實行嚴格的保育措施，除了野生動物得以健康成長，也讓自然棲息地的保育工作能夠順利進行。在遊覽羅臼時，難免會遇到熊和鹿等大型哺乳動物，以及狐狸、野兔、白鼬和花栗鼠等小型哺乳動物。只是野生動物的出現可能伴隨危險，請尊重野生動物，並在專業導遊的陪同下，以安全的方式欣賞羅臼的自然風光。</w:t>
      </w:r>
    </w:p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棕熊</w:t>
      </w:r>
    </w:p>
    <w:p w:rsidR="00BA0EF9" w:rsidRPr="00C90AD5" w:rsidRDefault="00BA0EF9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是世界上棕熊族群密度最高的地區之一，這裡豐富的食物來源，以及對身體健康成長有益的自然棲息地，讓棕熊族群得以茁壯繁衍。山間的草類和開花植物、林間的堅果與莓果、溪流中的鮭魚，以及沿海的海豹和其他哺乳動物，都是知床棕熊可以方便取得的食物來源。</w:t>
      </w:r>
    </w:p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BA0EF9" w:rsidRPr="00C90AD5" w:rsidRDefault="00BA0EF9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為了避免在野外遇到熊，遊客應擬好完善的徒步健行計畫，不過如果選擇參加觀光船之旅，就能在安全距離觀賞牠們。觀光船之旅會在春天到秋季之間開航，沿著知床的海岸線進行，因為那時大型的哺乳動物都會前往附近覓食。</w:t>
      </w:r>
    </w:p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鹿</w:t>
      </w:r>
    </w:p>
    <w:p w:rsidR="00BA0EF9" w:rsidRPr="00C90AD5" w:rsidRDefault="00BA0EF9" w:rsidP="00C524B9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許多鹿會在知床森林中棲息，遊客來到此地也常有機會看到牠們的身影。沿著望鄉之森步道健行時，可以多留意鹿的蹤跡，如果看到多處平整的草地，就表示牠們最近在此歇息。此外，鹿有時會從林地衝到路上，所以在此開車需要特別小心。</w:t>
      </w:r>
    </w:p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BA0EF9" w:rsidRPr="00C90AD5" w:rsidRDefault="00BA0EF9" w:rsidP="00C524B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其他野生動物</w:t>
      </w:r>
    </w:p>
    <w:p w:rsidR="00BA0EF9" w:rsidRPr="00C90AD5" w:rsidRDefault="00BA0EF9" w:rsidP="00C524B9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狐狸晚上會在住宅區中徘徊，多少已經習慣人類的存在。相較於狐狸，其他小型哺乳動物一聽到人類活動的聲音，就會匆忙逃離，因此基本上只能短暫看見牠們的身影。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EF9"/>
    <w:rsid w:val="00444234"/>
    <w:rsid w:val="00BA0E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C28F2-2BE9-45EF-97E0-8BEB51B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