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羅臼野生動物：海洋與河川</w:t>
      </w: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8B18A7" w:rsidRPr="00C90AD5" w:rsidRDefault="008B18A7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和國後島間的根室海峽水域富含營養物質，為大量的海洋生物帶來養分。每年冬季會有浮冰流入根室海峽，帶來富含氧氣的淡水，因而造就生意盎然的海洋環境。浮冰下的浮游生物迅速繁殖，成為微小的仙女蝦以至巨大的抹香鯨等覓食來源，如此持續不斷刺激著海洋生態系統的循環。在不同的季節造訪羅臼，遊客可從觀景台或觀光船上觀賞鯨魚、北海獅、海豚、鼠海豚、海豹和鮭魚等多樣的海洋生物。</w:t>
      </w: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鯨魚</w:t>
      </w:r>
    </w:p>
    <w:p w:rsidR="008B18A7" w:rsidRPr="00C90AD5" w:rsidRDefault="008B18A7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鯨魚是一種不斷遷徙的動物，並由食物來源決定牠們的遷徙路線。由於根室海峽有著穩定的食物來源與深水海域，一年中的大部分的時間皆有鯨魚出沒，比如貝氏喙鯨（每年</w:t>
      </w:r>
      <w:r w:rsidRPr="00C90AD5">
        <w:rPr>
          <w:rFonts w:eastAsia="Source Han Sans TW Normal"/>
          <w:bCs/>
          <w:color w:val="000000" w:themeColor="text1"/>
          <w:sz w:val="22"/>
        </w:rPr>
        <w:t>2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10</w:t>
      </w:r>
      <w:r w:rsidRPr="00C90AD5">
        <w:rPr>
          <w:rFonts w:eastAsia="Source Han Sans TW Normal"/>
          <w:bCs/>
          <w:color w:val="000000" w:themeColor="text1"/>
          <w:sz w:val="22"/>
        </w:rPr>
        <w:t>月）、抹香鯨（每年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9</w:t>
      </w:r>
      <w:r w:rsidRPr="00C90AD5">
        <w:rPr>
          <w:rFonts w:eastAsia="Source Han Sans TW Normal"/>
          <w:bCs/>
          <w:color w:val="000000" w:themeColor="text1"/>
          <w:sz w:val="22"/>
        </w:rPr>
        <w:t>月）、小須鯨和虎鯨（每年</w:t>
      </w:r>
      <w:r w:rsidRPr="00C90AD5">
        <w:rPr>
          <w:rFonts w:eastAsia="Source Han Sans TW Normal"/>
          <w:bCs/>
          <w:color w:val="000000" w:themeColor="text1"/>
          <w:sz w:val="22"/>
        </w:rPr>
        <w:t>4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月）等，都會在各自的覓食時期來到這片海域。遊客可以前往賞鯨丘公園的觀景台欣賞鯨魚，或者參加賞鯨之旅享受近距離觀察的樂趣。</w:t>
      </w: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海豹與北海獅</w:t>
      </w:r>
    </w:p>
    <w:p w:rsidR="008B18A7" w:rsidRPr="00C90AD5" w:rsidRDefault="008B18A7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斑海豹、環海豹定期在知床過冬，北海獅則通常於每年</w:t>
      </w:r>
      <w:r w:rsidRPr="00C90AD5">
        <w:rPr>
          <w:rFonts w:eastAsia="Source Han Sans TW Normal"/>
          <w:bCs/>
          <w:color w:val="000000" w:themeColor="text1"/>
          <w:sz w:val="22"/>
        </w:rPr>
        <w:t>12</w:t>
      </w:r>
      <w:r w:rsidRPr="00C90AD5">
        <w:rPr>
          <w:rFonts w:eastAsia="Source Han Sans TW Normal"/>
          <w:bCs/>
          <w:color w:val="000000" w:themeColor="text1"/>
          <w:sz w:val="22"/>
        </w:rPr>
        <w:t>月至隔年</w:t>
      </w:r>
      <w:r w:rsidRPr="00C90AD5">
        <w:rPr>
          <w:rFonts w:eastAsia="Source Han Sans TW Normal"/>
          <w:bCs/>
          <w:color w:val="000000" w:themeColor="text1"/>
          <w:sz w:val="22"/>
        </w:rPr>
        <w:t>4</w:t>
      </w:r>
      <w:r w:rsidRPr="00C90AD5">
        <w:rPr>
          <w:rFonts w:eastAsia="Source Han Sans TW Normal"/>
          <w:bCs/>
          <w:color w:val="000000" w:themeColor="text1"/>
          <w:sz w:val="22"/>
        </w:rPr>
        <w:t>月間在該地區現蹤，而且大多是懷孕的雌性，仰賴根室海峽豐富的食物來源補充營養。如果想觀賞北海獅，參加觀光船之旅是很好的選擇。</w:t>
      </w: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8B18A7" w:rsidRPr="00C90AD5" w:rsidRDefault="008B18A7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鮭魚</w:t>
      </w:r>
    </w:p>
    <w:p w:rsidR="008B18A7" w:rsidRPr="00C90AD5" w:rsidRDefault="008B18A7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知床半島的河流中棲息著櫻鮭和花羔紅點鮭，足以證明河水的水質清澈，因為上述兩類淡水物種，皆需在純淨的水生環境中才能生存。棲息在太平洋的粉鮭和鉤吻鮭，也會游向知床半島的河流和小溪產卵。</w:t>
      </w:r>
      <w:r w:rsidRPr="00C90AD5">
        <w:rPr>
          <w:rFonts w:eastAsia="Source Han Sans TW Normal"/>
          <w:bCs/>
          <w:color w:val="000000" w:themeColor="text1"/>
          <w:sz w:val="22"/>
        </w:rPr>
        <w:t>9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11</w:t>
      </w:r>
      <w:r w:rsidRPr="00C90AD5">
        <w:rPr>
          <w:rFonts w:eastAsia="Source Han Sans TW Normal"/>
          <w:bCs/>
          <w:color w:val="000000" w:themeColor="text1"/>
          <w:sz w:val="22"/>
        </w:rPr>
        <w:t>月期間，遊客能在根室海峽海岸線上的多個地點，觀賞這些鮭魚逆流而上。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8A7"/>
    <w:rsid w:val="00444234"/>
    <w:rsid w:val="008B18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89BAC-8B24-4E03-B765-23768C8A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