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742F" w:rsidRPr="00C90AD5" w:rsidRDefault="00A1742F" w:rsidP="008D24AF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知床羅臼道路休息站</w:t>
      </w:r>
    </w:p>
    <w:p w:rsidR="00A1742F" w:rsidRPr="00C90AD5" w:rsidRDefault="00A1742F" w:rsidP="008D24AF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A1742F" w:rsidRPr="00C90AD5" w:rsidRDefault="00A1742F" w:rsidP="008D24AF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遊客可以在知床羅臼道路休息站用餐、選購當地農漁產品及紀念品、預約行程和收集觀光資訊。休息站一樓販賣各種當地農漁產品和手工藝品，還設有販售飲料和輕食的小型用餐區與觀光諮詢處。二樓的餐飲區則供應各式各樣的當地美食。</w:t>
      </w:r>
    </w:p>
    <w:p w:rsidR="00A1742F" w:rsidRPr="00C90AD5" w:rsidRDefault="00A1742F" w:rsidP="008D24AF">
      <w:pPr>
        <w:rPr>
          <w:rFonts w:eastAsia="Source Han Sans TW Normal"/>
          <w:color w:val="000000" w:themeColor="text1"/>
          <w:sz w:val="22"/>
        </w:rPr>
      </w:pPr>
    </w:p>
    <w:p w:rsidR="00A1742F" w:rsidRPr="00C90AD5" w:rsidRDefault="00A1742F" w:rsidP="008D24AF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站內販售的農漁產品，包括新鮮魚類、包裝好的魚類，以及袋裝的羅臼昆布（一種生長在羅臼沿海的稀有海帶）。遊客還能在此選購當地設計的多種商品和紀念品，例如</w:t>
      </w:r>
      <w:r w:rsidRPr="00C90AD5">
        <w:rPr>
          <w:rFonts w:eastAsia="Source Han Sans TW Normal"/>
          <w:color w:val="000000" w:themeColor="text1"/>
          <w:sz w:val="22"/>
        </w:rPr>
        <w:t>T</w:t>
      </w:r>
      <w:r w:rsidRPr="00C90AD5">
        <w:rPr>
          <w:rFonts w:eastAsia="Source Han Sans TW Normal"/>
          <w:color w:val="000000" w:themeColor="text1"/>
          <w:sz w:val="22"/>
        </w:rPr>
        <w:t>恤、環保袋和胸章。餐飲區主要供應新鮮的海鮮料理，遊客來此能享用到當地美食，例如生魚片套餐、羅臼遠東多線魚套餐和金吉魚套餐，而且菜單會依季節調整，菜色也會有所變化。</w:t>
      </w:r>
    </w:p>
    <w:p w:rsidR="00A1742F" w:rsidRPr="00C90AD5" w:rsidRDefault="00A1742F" w:rsidP="008D24AF">
      <w:pPr>
        <w:rPr>
          <w:rFonts w:eastAsia="Source Han Sans TW Normal"/>
          <w:color w:val="000000" w:themeColor="text1"/>
          <w:sz w:val="22"/>
        </w:rPr>
      </w:pPr>
    </w:p>
    <w:p w:rsidR="00A1742F" w:rsidRPr="00C90AD5" w:rsidRDefault="00A1742F" w:rsidP="008D24AF">
      <w:pPr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/>
          <w:color w:val="000000" w:themeColor="text1"/>
          <w:sz w:val="22"/>
        </w:rPr>
        <w:t>觀光諮詢處</w:t>
      </w:r>
    </w:p>
    <w:p w:rsidR="00A1742F" w:rsidRPr="00C90AD5" w:rsidRDefault="00A1742F" w:rsidP="008D24AF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觀光諮詢處的工作人員可以提供羅臼地區觀光相關建議，也能幫助遊客預約觀光船之旅和文化體驗，並提供關於天氣狀況和動物目擊情報等最新的詳細資訊。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42F"/>
    <w:rsid w:val="00444234"/>
    <w:rsid w:val="00A1742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618AFF-ADA4-49A1-AC04-47C64525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