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0982" w:rsidRPr="00920EF4" w:rsidRDefault="00080982" w:rsidP="00080982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釧路濕地</w:t>
      </w:r>
    </w:p>
    <w:p w:rsidR="00080982" w:rsidRPr="00920EF4" w:rsidRDefault="00080982" w:rsidP="00080982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080982" w:rsidRPr="00920EF4" w:rsidRDefault="00080982" w:rsidP="00080982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日本許多珍稀的本土動植物皆棲息於釧路濕地，包括唯一已知的瀕危物種丹頂鶴（學名：</w:t>
      </w:r>
      <w:r w:rsidRPr="00920EF4">
        <w:rPr>
          <w:rFonts w:eastAsia="Source Han Sans TW Normal"/>
          <w:color w:val="000000" w:themeColor="text1"/>
          <w:sz w:val="22"/>
        </w:rPr>
        <w:t>Grus japonensis</w:t>
      </w:r>
      <w:r w:rsidRPr="00920EF4">
        <w:rPr>
          <w:rFonts w:eastAsia="Source Han Sans TW Normal"/>
          <w:color w:val="000000" w:themeColor="text1"/>
          <w:sz w:val="22"/>
        </w:rPr>
        <w:t>）族群，以及從最後一次冰河期至今棲息此地的物種們。</w:t>
      </w:r>
      <w:r w:rsidRPr="00920EF4">
        <w:rPr>
          <w:rFonts w:eastAsia="Source Han Sans TW Normal"/>
          <w:color w:val="000000" w:themeColor="text1"/>
          <w:sz w:val="22"/>
        </w:rPr>
        <w:t>6,000</w:t>
      </w:r>
      <w:r w:rsidRPr="00920EF4">
        <w:rPr>
          <w:rFonts w:eastAsia="Source Han Sans TW Normal"/>
          <w:color w:val="000000" w:themeColor="text1"/>
          <w:sz w:val="22"/>
        </w:rPr>
        <w:t>年左右前當海平面下降以來，這裡原始的低地環境幾乎沒有變化，造就出日本最大的濕地區域。釧路濕地受到《拉姆薩公約》的保護，那是為了保護濕地而簽署的國際公約。</w:t>
      </w:r>
    </w:p>
    <w:p w:rsidR="00080982" w:rsidRPr="00920EF4" w:rsidRDefault="00080982" w:rsidP="00080982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080982" w:rsidRPr="00920EF4" w:rsidRDefault="00080982" w:rsidP="00080982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b/>
          <w:bCs/>
          <w:color w:val="000000" w:themeColor="text1"/>
          <w:sz w:val="22"/>
        </w:rPr>
        <w:t>冰河期</w:t>
      </w:r>
    </w:p>
    <w:p w:rsidR="00080982" w:rsidRPr="00920EF4" w:rsidRDefault="00080982" w:rsidP="00080982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距今約</w:t>
      </w:r>
      <w:r w:rsidRPr="00920EF4">
        <w:rPr>
          <w:rFonts w:eastAsia="Source Han Sans TW Normal"/>
          <w:color w:val="000000" w:themeColor="text1"/>
          <w:sz w:val="22"/>
        </w:rPr>
        <w:t>20,000</w:t>
      </w:r>
      <w:r w:rsidRPr="00920EF4">
        <w:rPr>
          <w:rFonts w:eastAsia="Source Han Sans TW Normal"/>
          <w:color w:val="000000" w:themeColor="text1"/>
          <w:sz w:val="22"/>
        </w:rPr>
        <w:t>年前，地球正處於最後一次冰河期中最冷的維爾姆冰期，海平面比現在低</w:t>
      </w:r>
      <w:r w:rsidRPr="00920EF4">
        <w:rPr>
          <w:rFonts w:eastAsia="Source Han Sans TW Normal"/>
          <w:color w:val="000000" w:themeColor="text1"/>
          <w:sz w:val="22"/>
        </w:rPr>
        <w:t>100</w:t>
      </w:r>
      <w:r w:rsidRPr="00920EF4">
        <w:rPr>
          <w:rFonts w:eastAsia="Source Han Sans TW Normal"/>
          <w:color w:val="000000" w:themeColor="text1"/>
          <w:sz w:val="22"/>
        </w:rPr>
        <w:t>公尺。當時陸地經由庫頁島形成一條橋樑，連接歐亞大陸與北海道，動物們也得以從大陸遷徙到北海道。數千年後氣溫上升，導致冰川融化、海平面上升，如今釧路濕地的所在處變成了一座海灣。</w:t>
      </w:r>
    </w:p>
    <w:p w:rsidR="00080982" w:rsidRPr="00920EF4" w:rsidRDefault="00080982" w:rsidP="00080982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080982" w:rsidRPr="00920EF4" w:rsidRDefault="00080982" w:rsidP="00080982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b/>
          <w:bCs/>
          <w:color w:val="000000" w:themeColor="text1"/>
          <w:sz w:val="22"/>
        </w:rPr>
        <w:t>不斷變化的海洋</w:t>
      </w:r>
    </w:p>
    <w:p w:rsidR="00080982" w:rsidRPr="00920EF4" w:rsidRDefault="00080982" w:rsidP="00080982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距今約</w:t>
      </w:r>
      <w:r w:rsidRPr="00920EF4">
        <w:rPr>
          <w:rFonts w:eastAsia="Source Han Sans TW Normal"/>
          <w:color w:val="000000" w:themeColor="text1"/>
          <w:sz w:val="22"/>
        </w:rPr>
        <w:t>6,000</w:t>
      </w:r>
      <w:r w:rsidRPr="00920EF4">
        <w:rPr>
          <w:rFonts w:eastAsia="Source Han Sans TW Normal"/>
          <w:color w:val="000000" w:themeColor="text1"/>
          <w:sz w:val="22"/>
        </w:rPr>
        <w:t>年前，氣溫和海平面再次下降，這片低窪地區成了內陸，與濕地接壤的高原上，發現史前聚落所棄置的貝殼堆。這些貝塚顯示海平面如何隨時間變化，而且海岸線也一度更深入內陸。海水退去以後，留下數座湖泊和水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982"/>
    <w:rsid w:val="0008098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CC5B4E-078F-4FB7-A2BC-088C83B6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080982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080982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2023-11-17T08:45:00Z</dcterms:created>
  <dcterms:modified xsi:type="dcterms:W3CDTF">2023-11-17T08:45:00Z</dcterms:modified>
</cp:coreProperties>
</file>