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棕熊</w:t>
      </w:r>
    </w:p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F215EA" w:rsidRPr="00920EF4" w:rsidRDefault="00F215EA" w:rsidP="00F215E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棕熊（學名：</w:t>
      </w:r>
      <w:r w:rsidRPr="00920EF4">
        <w:rPr>
          <w:rFonts w:eastAsia="Source Han Sans TW Normal"/>
          <w:color w:val="000000" w:themeColor="text1"/>
          <w:sz w:val="22"/>
        </w:rPr>
        <w:t>Ursus arctos</w:t>
      </w:r>
      <w:r w:rsidRPr="00920EF4">
        <w:rPr>
          <w:rFonts w:eastAsia="Source Han Sans TW Normal"/>
          <w:color w:val="000000" w:themeColor="text1"/>
          <w:sz w:val="22"/>
        </w:rPr>
        <w:t>）是世界上最大的熊類之一，體型僅次於北極熊，牠們遍布於歐亞大陸、北美洲（在那裡被稱作灰熊）和北海道；尤其是位於釧路東北部的知床，擁有北海道最龐大的棕熊族群。</w:t>
      </w:r>
    </w:p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凡間的山神</w:t>
      </w:r>
    </w:p>
    <w:p w:rsidR="00F215EA" w:rsidRPr="00920EF4" w:rsidRDefault="00F215EA" w:rsidP="00F215E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愛努族原住民認為棕熊是山神（愛努語發音為「</w:t>
      </w:r>
      <w:r w:rsidRPr="00920EF4">
        <w:rPr>
          <w:rFonts w:eastAsia="Source Han Sans TW Normal"/>
          <w:color w:val="000000" w:themeColor="text1"/>
          <w:sz w:val="22"/>
        </w:rPr>
        <w:t>kimun kamuy</w:t>
      </w:r>
      <w:r w:rsidRPr="00920EF4">
        <w:rPr>
          <w:rFonts w:eastAsia="Source Han Sans TW Normal"/>
          <w:color w:val="000000" w:themeColor="text1"/>
          <w:sz w:val="22"/>
        </w:rPr>
        <w:t>」）的化身，他們有獵殺棕熊的傳統，並認為熊肉與毛皮是山神賜予的禮物。棕熊死後，愛努族人會舉行儀式，將牠們的靈魂送回神界。</w:t>
      </w:r>
    </w:p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</w:p>
    <w:p w:rsidR="00F215EA" w:rsidRPr="00920EF4" w:rsidRDefault="00F215EA" w:rsidP="00F215EA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b/>
          <w:bCs/>
          <w:color w:val="000000" w:themeColor="text1"/>
          <w:sz w:val="22"/>
        </w:rPr>
        <w:t>多樣飲食</w:t>
      </w:r>
    </w:p>
    <w:p w:rsidR="00F215EA" w:rsidRPr="00920EF4" w:rsidRDefault="00F215EA" w:rsidP="00F215EA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棕熊是雜食性動物，牠們以鮭魚、鱒魚、小型哺乳動物為食，偶爾也會捕獵蝦夷鹿，並享用橡實、蜂斗菜莖等植物和水果。整個冬季，棕熊都會在洞穴中冬眠，到了隔年春季的</w:t>
      </w:r>
      <w:r w:rsidRPr="00920EF4">
        <w:rPr>
          <w:rFonts w:eastAsia="Source Han Sans TW Normal"/>
          <w:color w:val="000000" w:themeColor="text1"/>
          <w:sz w:val="22"/>
        </w:rPr>
        <w:t>4</w:t>
      </w:r>
      <w:r w:rsidRPr="00920EF4">
        <w:rPr>
          <w:rFonts w:eastAsia="Source Han Sans TW Normal"/>
          <w:color w:val="000000" w:themeColor="text1"/>
          <w:sz w:val="22"/>
        </w:rPr>
        <w:t>月或</w:t>
      </w:r>
      <w:r w:rsidRPr="00920EF4">
        <w:rPr>
          <w:rFonts w:eastAsia="Source Han Sans TW Normal"/>
          <w:color w:val="000000" w:themeColor="text1"/>
          <w:sz w:val="22"/>
        </w:rPr>
        <w:t>5</w:t>
      </w:r>
      <w:r w:rsidRPr="00920EF4">
        <w:rPr>
          <w:rFonts w:eastAsia="Source Han Sans TW Normal"/>
          <w:color w:val="000000" w:themeColor="text1"/>
          <w:sz w:val="22"/>
        </w:rPr>
        <w:t>月左右，才會再出來現身。雖然棕熊和人類通常能和平共處，但有時會傳出熊襲擊人的事件，因此徒步健行者在森林地區應多加小心。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5EA"/>
    <w:rsid w:val="00444234"/>
    <w:rsid w:val="00C42597"/>
    <w:rsid w:val="00F2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123079-055D-4644-A2D5-6C507EE2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">
    <w:name w:val="JP"/>
    <w:basedOn w:val="a"/>
    <w:link w:val="JP0"/>
    <w:qFormat/>
    <w:rsid w:val="00F215EA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  <w:style w:type="character" w:customStyle="1" w:styleId="JP0">
    <w:name w:val="JP 字符"/>
    <w:basedOn w:val="a0"/>
    <w:link w:val="JP"/>
    <w:qFormat/>
    <w:rsid w:val="00F215EA"/>
    <w:rPr>
      <w:rFonts w:ascii="Times New Roman" w:eastAsia="Times New Roman" w:hAnsi="Times New Roman" w:cs="Times New Roman"/>
      <w:kern w:val="0"/>
      <w:sz w:val="24"/>
      <w:szCs w:val="24"/>
      <w:lang w:val="zh-C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2023-11-17T08:46:00Z</dcterms:created>
  <dcterms:modified xsi:type="dcterms:W3CDTF">2023-11-17T08:46:00Z</dcterms:modified>
</cp:coreProperties>
</file>