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D9A" w:rsidRPr="00920EF4" w:rsidRDefault="00E14D9A" w:rsidP="00E14D9A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蟹類</w:t>
      </w:r>
    </w:p>
    <w:p w:rsidR="00E14D9A" w:rsidRPr="00920EF4" w:rsidRDefault="00E14D9A" w:rsidP="00E14D9A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E14D9A" w:rsidRPr="00920EF4" w:rsidRDefault="00E14D9A" w:rsidP="00E14D9A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螃蟹是北海道最具代表性的海洋動物之一，對漁民來說也是具有豐厚收益的漁獲。釧路有北海道東岸最大的漁港，因此從北太平洋、鄂霍次克海、白令海，以及北海道東部沿岸海域捕獲的螃蟹，都會在那裡上岸。</w:t>
      </w:r>
    </w:p>
    <w:p w:rsidR="00E14D9A" w:rsidRPr="00920EF4" w:rsidRDefault="00E14D9A" w:rsidP="00E14D9A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E14D9A" w:rsidRPr="00920EF4" w:rsidRDefault="00E14D9A" w:rsidP="00E14D9A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  <w:lang w:eastAsia="zh-CN"/>
        </w:rPr>
        <w:t>鱈場蟹（學名：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Paralithodes camtschaticus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）也稱作阿拉斯加帝王蟹，是一種珍貴的冬季漁獲，牠是世界上最大的螃蟹之一，蟹殼最寬可達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25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公分，蟹腳最長將近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1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公尺。與所有種類的帝王蟹一樣，鱈場蟹和花咲蟹（即短足擬石蟹，學名：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Paralithodes brevipes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）包括蟹螯在內共有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8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隻腳。</w:t>
      </w:r>
      <w:r w:rsidRPr="00920EF4">
        <w:rPr>
          <w:rFonts w:eastAsia="Source Han Sans TW Normal"/>
          <w:color w:val="000000" w:themeColor="text1"/>
          <w:sz w:val="22"/>
        </w:rPr>
        <w:t>不過帝王蟹並非真正的螃蟹（真正的螃蟹有十隻腳），牠們與寄居蟹的親緣關係更近。至於花咲蟹的名稱源自其捕獲地，即釧路東部根室半島上的花咲村。</w:t>
      </w:r>
    </w:p>
    <w:p w:rsidR="00E14D9A" w:rsidRPr="00920EF4" w:rsidRDefault="00E14D9A" w:rsidP="00E14D9A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E14D9A" w:rsidRPr="00920EF4" w:rsidRDefault="00E14D9A" w:rsidP="00E14D9A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每年秋季，漁民可在釧路和根室沿岸的海域捕獲到北海道毛蟹（學名：</w:t>
      </w:r>
      <w:r w:rsidRPr="00920EF4">
        <w:rPr>
          <w:rFonts w:eastAsia="Source Han Sans TW Normal"/>
          <w:color w:val="000000" w:themeColor="text1"/>
          <w:sz w:val="22"/>
        </w:rPr>
        <w:t>Erimacrus isenbeckii</w:t>
      </w:r>
      <w:r w:rsidRPr="00920EF4">
        <w:rPr>
          <w:rFonts w:eastAsia="Source Han Sans TW Normal"/>
          <w:color w:val="000000" w:themeColor="text1"/>
          <w:sz w:val="22"/>
        </w:rPr>
        <w:t>）。北海道毛蟹有</w:t>
      </w:r>
      <w:r w:rsidRPr="00920EF4">
        <w:rPr>
          <w:rFonts w:eastAsia="Source Han Sans TW Normal"/>
          <w:color w:val="000000" w:themeColor="text1"/>
          <w:sz w:val="22"/>
        </w:rPr>
        <w:t>10</w:t>
      </w:r>
      <w:r w:rsidRPr="00920EF4">
        <w:rPr>
          <w:rFonts w:eastAsia="Source Han Sans TW Normal"/>
          <w:color w:val="000000" w:themeColor="text1"/>
          <w:sz w:val="22"/>
        </w:rPr>
        <w:t>隻腳，意味著牠屬於真正的螃蟹，名稱則取自覆蓋在蟹殼上的毛髮狀軟刺。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D9A"/>
    <w:rsid w:val="00444234"/>
    <w:rsid w:val="00C42597"/>
    <w:rsid w:val="00E1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1C70E-0245-4DBB-94D4-E0DB357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E14D9A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E14D9A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