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26DF" w:rsidRPr="00920EF4" w:rsidRDefault="00EB26DF" w:rsidP="00EB26DF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釧路周圍的海洋哺乳動物</w:t>
      </w:r>
    </w:p>
    <w:p w:rsidR="00EB26DF" w:rsidRPr="00920EF4" w:rsidRDefault="00EB26DF" w:rsidP="00EB26DF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EB26DF" w:rsidRPr="00920EF4" w:rsidRDefault="00EB26DF" w:rsidP="00EB26DF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釧路周圍的海洋孕育了許多海洋哺乳動物，最著名的有鯨魚、海豹和北海獅（學名：</w:t>
      </w:r>
      <w:r w:rsidRPr="00920EF4">
        <w:rPr>
          <w:rFonts w:eastAsia="Source Han Sans TW Normal"/>
          <w:color w:val="000000" w:themeColor="text1"/>
          <w:sz w:val="22"/>
        </w:rPr>
        <w:t>Eumetopias jubatus</w:t>
      </w:r>
      <w:r w:rsidRPr="00920EF4">
        <w:rPr>
          <w:rFonts w:eastAsia="Source Han Sans TW Normal"/>
          <w:color w:val="000000" w:themeColor="text1"/>
          <w:sz w:val="22"/>
        </w:rPr>
        <w:t>）。錢形海豹（學名：</w:t>
      </w:r>
      <w:r w:rsidRPr="00920EF4">
        <w:rPr>
          <w:rFonts w:eastAsia="Source Han Sans TW Normal"/>
          <w:color w:val="000000" w:themeColor="text1"/>
          <w:sz w:val="22"/>
        </w:rPr>
        <w:t>Phoca vitulina</w:t>
      </w:r>
      <w:r w:rsidRPr="00920EF4">
        <w:rPr>
          <w:rFonts w:eastAsia="Source Han Sans TW Normal"/>
          <w:color w:val="000000" w:themeColor="text1"/>
          <w:sz w:val="22"/>
        </w:rPr>
        <w:t>，又名港海豹）常年生活在北海道東部，牠們會在多岩石的沿海地區繁殖，藉此避開惡劣天氣與捕食者。斑海豹（學名：</w:t>
      </w:r>
      <w:r w:rsidRPr="00920EF4">
        <w:rPr>
          <w:rFonts w:eastAsia="Source Han Sans TW Normal"/>
          <w:color w:val="000000" w:themeColor="text1"/>
          <w:sz w:val="22"/>
        </w:rPr>
        <w:t>Phoca largha</w:t>
      </w:r>
      <w:r w:rsidRPr="00920EF4">
        <w:rPr>
          <w:rFonts w:eastAsia="Source Han Sans TW Normal"/>
          <w:color w:val="000000" w:themeColor="text1"/>
          <w:sz w:val="22"/>
        </w:rPr>
        <w:t>）則會在浮冰上繁殖，並在每年夏季透過浮冰從鄂霍次克海前往北海道。</w:t>
      </w:r>
    </w:p>
    <w:p w:rsidR="00EB26DF" w:rsidRPr="00920EF4" w:rsidRDefault="00EB26DF" w:rsidP="00EB26DF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EB26DF" w:rsidRPr="00920EF4" w:rsidRDefault="00EB26DF" w:rsidP="00EB26DF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至於北海獅，會在冬季時從鄂霍次克海遷徙至北海道，牠們生活在亞北極的海域，在海灘和岩礁上繁殖與歇息，並以多種魚類為食，包括阿拉斯加鱈、鯖魚、鯡魚和太平洋鱈。由於非法捕獵和棲息地消失，北海獅一度瀕臨滅絕，但近年來數量有所增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6DF"/>
    <w:rsid w:val="00444234"/>
    <w:rsid w:val="00C42597"/>
    <w:rsid w:val="00EB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34F1A0-024F-4965-8A17-8F2B1C1D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EB26DF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EB26DF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