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B1" w:rsidRPr="003111A8" w:rsidRDefault="006E05B1" w:rsidP="006E05B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種差天然草坪</w:t>
      </w:r>
    </w:p>
    <w:p/>
    <w:p w:rsidR="006E05B1" w:rsidRPr="003111A8" w:rsidRDefault="006E05B1" w:rsidP="006E05B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bCs/>
          <w:color w:val="000000" w:themeColor="text1"/>
          <w:sz w:val="22"/>
          <w:u w:val="single"/>
        </w:rPr>
        <w:t>＜應用程</w:t>
      </w:r>
      <w:r w:rsidRPr="003111A8">
        <w:rPr>
          <w:rFonts w:eastAsia="Source Han Sans TW Normal"/>
          <w:b/>
          <w:bCs/>
          <w:color w:val="000000" w:themeColor="text1"/>
          <w:sz w:val="22"/>
          <w:u w:val="single"/>
          <w:lang w:eastAsia="zh-TW"/>
        </w:rPr>
        <w:t>式</w:t>
      </w:r>
      <w:r w:rsidRPr="003111A8">
        <w:rPr>
          <w:rFonts w:eastAsia="Source Han Sans TW Normal"/>
          <w:b/>
          <w:bCs/>
          <w:color w:val="000000" w:themeColor="text1"/>
          <w:sz w:val="22"/>
          <w:u w:val="single"/>
        </w:rPr>
        <w:t>・</w:t>
      </w:r>
      <w:r w:rsidRPr="003111A8">
        <w:rPr>
          <w:rFonts w:eastAsia="Source Han Sans TW Normal"/>
          <w:b/>
          <w:bCs/>
          <w:color w:val="000000" w:themeColor="text1"/>
          <w:sz w:val="22"/>
          <w:u w:val="single"/>
          <w:lang w:eastAsia="zh-TW"/>
        </w:rPr>
        <w:t>QR code</w:t>
      </w:r>
      <w:r w:rsidRPr="003111A8">
        <w:rPr>
          <w:rFonts w:eastAsia="Source Han Sans TW Normal"/>
          <w:b/>
          <w:bCs/>
          <w:color w:val="000000" w:themeColor="text1"/>
          <w:sz w:val="22"/>
          <w:u w:val="single"/>
        </w:rPr>
        <w:t>、網頁、其他＞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過了</w:t>
      </w:r>
      <w:r w:rsidRPr="003111A8">
        <w:rPr>
          <w:rFonts w:eastAsia="Source Han Sans TW Normal"/>
          <w:bCs/>
          <w:color w:val="000000" w:themeColor="text1"/>
          <w:sz w:val="22"/>
        </w:rPr>
        <w:t>淀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之松原，就是種差天然草坪。草坪沿著亂石嶙峋的種差海岸延伸，面積約有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萬平方公尺。這裡曾經是草浪起伏的牧場，如今的草坪是可以一窺當年風貌的最佳地點。過去，這裡靠牧馬將草坪保持在短小平整的狀態，現在則由當地人進行維護。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溫暖的季節裡，此處的戶外活動豐富多彩，可以露營、燒烤，週末的清晨還有瑜伽課。每逢滿月夜，海面上倒映的月光一路鋪灑到岸邊，這一景觀被稱為「月之道」。北萱草（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Hemerocallis esculenta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）和各種時令花卉爭相鬥豔，草叢間有時候還能發現鼴鼠挖掘的坑道，這對草地的健康生長很有益處。春夏期間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青翠的草地一直延伸到海邊，大片的綠與藍組成的畫面堪稱絕景</w:t>
      </w:r>
      <w:r w:rsidRPr="003111A8">
        <w:rPr>
          <w:rFonts w:eastAsia="Source Han Sans TW Normal"/>
          <w:color w:val="000000" w:themeColor="text1"/>
          <w:lang w:eastAsia="zh-TW"/>
        </w:rPr>
        <w:t>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秋季草葉枯黃，冬季有時會是一片銀白的世界。日本著名作家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司馬遼太郎（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1923-1996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）曾盛讚此處：「如果有外星訪客來地球尋找美景，我會首先推薦種差海岸。」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草坪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前就是種差海岸遊客服務中心，遊客可以通過各種互動展示，瞭解種差海岸和陸奧潮風步道沿線的自然和文化。服務中心旁還有一家咖啡館。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＜旁白・字幕＞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</w:rPr>
        <w:t>過了淀之松原，就是種差天然草坪。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草坪沿著亂石嶙峋的種差海岸延伸，面積約有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萬平方公尺。這裡曾經是草浪起伏的牧場，如今的草坪是可以一窺當年風貌的最佳地點。過去，這裡靠牧馬將草坪保持在短小平整的狀態，現在則由當地人進行維護。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溫暖的季節裡，此處的戶外活動豐富多彩，可以露營、燒烤，週末的清晨還有瑜伽課。每逢滿月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之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夜，海面上倒映的月光一路鋪灑到岸邊，這一景觀被稱為「月之道」。北萱草和各種時令花卉爭相鬥豔，草叢間有時候還能發現鼴鼠挖掘的坑道，這對草地的健康生長很有益處。秋季草葉枯黃，冬季有時會是一片銀白的世界。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草坪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前就是種差海岸遊客服務中心，遊客可以通過各種互動展示，瞭解種差海岸和陸奧潮風步道沿線的自然和文化。服務中心旁還有一家咖啡館。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u w:val="single"/>
          <w:lang w:eastAsia="zh-TW"/>
        </w:rPr>
        <w:t>＜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看板＞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過了淀之松原，就是種差天然草坪。草坪沿著亂石嶙峋的種差海岸延伸，面積約有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萬平方公尺。這裡曾經是草浪起伏的牧場，如今的草坪是可以一窺當年風貌的最佳地點。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溫暖的季節裡，此處的戶外活動豐富多彩，可以露營、燒烤，週末的清晨還有瑜伽課。每逢滿月夜，海面上倒映的月光一路鋪灑到岸邊，這一景觀被稱為「月之道」。北萱草（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Hemerocallis esculenta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）和各種時令花卉爭相鬥豔，草叢間有時候還能發現鼴鼠挖掘的坑道。春夏期間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青翠的草地一直延伸到海邊，大片的綠與藍組成的畫面堪稱絕景，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著名作家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司馬遼太郎（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1923-1996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）曾盛讚此處：「如果有外星訪客來到地球尋找美景，我會首先推薦種差海岸。」</w:t>
      </w:r>
    </w:p>
    <w:p w:rsidR="006E05B1" w:rsidRPr="003111A8" w:rsidRDefault="006E05B1" w:rsidP="006E05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u w:color="000000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草坪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前就是種差海岸遊客服務中心。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B1"/>
    <w:rsid w:val="00444234"/>
    <w:rsid w:val="006E05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6C130-3E39-48D2-AE0E-BC80E237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