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7F95" w:rsidRPr="003111A8" w:rsidRDefault="00977F95" w:rsidP="00977F9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</w:rPr>
      </w:pPr>
      <w:r>
        <w:rPr>
          <w:b/>
        </w:rPr>
        <w:t>嚴島神社</w:t>
      </w:r>
    </w:p>
    <w:p/>
    <w:p w:rsidR="00977F95" w:rsidRPr="003111A8" w:rsidRDefault="00977F95" w:rsidP="00977F9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u w:val="single"/>
        </w:rPr>
      </w:pPr>
      <w:r w:rsidRPr="003111A8">
        <w:rPr>
          <w:rFonts w:eastAsia="Source Han Sans TW Normal"/>
          <w:b/>
          <w:color w:val="000000" w:themeColor="text1"/>
          <w:sz w:val="22"/>
          <w:u w:val="single"/>
        </w:rPr>
        <w:t>＜看板、應用程</w:t>
      </w:r>
      <w:r w:rsidRPr="003111A8">
        <w:rPr>
          <w:rFonts w:eastAsia="Source Han Sans TW Normal"/>
          <w:b/>
          <w:color w:val="000000" w:themeColor="text1"/>
          <w:sz w:val="22"/>
          <w:u w:val="single"/>
          <w:lang w:eastAsia="zh-TW"/>
        </w:rPr>
        <w:t>式</w:t>
      </w:r>
      <w:r w:rsidRPr="003111A8">
        <w:rPr>
          <w:rFonts w:eastAsia="Source Han Sans TW Normal"/>
          <w:b/>
          <w:color w:val="000000" w:themeColor="text1"/>
          <w:sz w:val="22"/>
          <w:u w:val="single"/>
        </w:rPr>
        <w:t>・</w:t>
      </w:r>
      <w:r w:rsidRPr="003111A8">
        <w:rPr>
          <w:rFonts w:eastAsia="Source Han Sans TW Normal"/>
          <w:b/>
          <w:color w:val="000000" w:themeColor="text1"/>
          <w:sz w:val="22"/>
          <w:u w:val="single"/>
          <w:lang w:eastAsia="zh-TW"/>
        </w:rPr>
        <w:t>QR code</w:t>
      </w:r>
      <w:r w:rsidRPr="003111A8">
        <w:rPr>
          <w:rFonts w:eastAsia="Source Han Sans TW Normal"/>
          <w:b/>
          <w:color w:val="000000" w:themeColor="text1"/>
          <w:sz w:val="22"/>
          <w:u w:val="single"/>
        </w:rPr>
        <w:t>、網頁、其他＞</w:t>
      </w:r>
    </w:p>
    <w:p w:rsidR="00977F95" w:rsidRPr="003111A8" w:rsidRDefault="00977F95" w:rsidP="00977F9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嚴島神社鎮守在從大久喜漁港伸展出的一個小小的半島上。神社門前有三道朱紅色鳥居，裡面供奉的是女神弁財天</w:t>
      </w:r>
      <w:r w:rsidRPr="003111A8">
        <w:rPr>
          <w:rFonts w:eastAsia="Source Han Sans TW Normal" w:hint="eastAsia"/>
          <w:bCs/>
          <w:color w:val="000000" w:themeColor="text1"/>
          <w:sz w:val="22"/>
          <w:vertAlign w:val="superscript"/>
          <w:lang w:eastAsia="zh-TW"/>
        </w:rPr>
        <w:t>※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。但由於近年發生的一連串機緣巧合，嚴島神社現在更以地區振興和國際友誼的象徵聞名。</w:t>
      </w:r>
    </w:p>
    <w:p w:rsidR="00977F95" w:rsidRPr="003111A8" w:rsidRDefault="00977F95" w:rsidP="00977F9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神社門前原來只有兩道鳥居，都在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2011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年東日本大地震引發的海嘯中被沖走。</w:t>
      </w:r>
      <w:bookmarkStart w:id="0" w:name="_Hlk116634916"/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部分鳥居在太平洋上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漂流了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兩年，最終被沖上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7000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公里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外的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美國俄勒岡州的兩處海灘。</w:t>
      </w:r>
      <w:bookmarkEnd w:id="0"/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兩道鳥居頂部的「笠木」於一個月內相繼被發現，在波特蘭日本庭園的館長和理事的努力下，被送回了嚴島神社。</w:t>
      </w:r>
      <w:r w:rsidRPr="003111A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消失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年零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9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個月後，兩道鳥居被重新安放回原位。為紀念波特蘭市和八戶市之間新締結的友誼，人們在神社門前立起了第三道鳥居。</w:t>
      </w:r>
    </w:p>
    <w:p w:rsidR="00977F95" w:rsidRPr="003111A8" w:rsidRDefault="00977F95" w:rsidP="00977F9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977F95" w:rsidRPr="003111A8" w:rsidRDefault="00977F95" w:rsidP="00977F9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※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弁財天：最早源於印度教的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女神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，創世神梵天的妻子。在佛教中被稱為辯才天女、吉祥天女，傳入日本後進而稱為民間信仰中「七福神」之一，是其中唯一的女神。</w:t>
      </w:r>
    </w:p>
    <w:p w:rsidR="00977F95" w:rsidRPr="003111A8" w:rsidRDefault="00977F95" w:rsidP="00977F9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977F95" w:rsidRPr="003111A8" w:rsidRDefault="00977F95" w:rsidP="00977F9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u w:val="single"/>
        </w:rPr>
      </w:pPr>
      <w:r w:rsidRPr="003111A8">
        <w:rPr>
          <w:rFonts w:eastAsia="Source Han Sans TW Normal"/>
          <w:b/>
          <w:color w:val="000000" w:themeColor="text1"/>
          <w:sz w:val="22"/>
          <w:u w:val="single"/>
        </w:rPr>
        <w:t>＜旁白・字幕＞</w:t>
      </w:r>
    </w:p>
    <w:p w:rsidR="00977F95" w:rsidRPr="003111A8" w:rsidRDefault="00977F95" w:rsidP="00977F9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</w:rPr>
        <w:t>嚴島神社鎮守在從大久喜漁港伸展出的一個小小的半島上。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神社門前有三道朱紅色鳥居，裡面供奉的是女神弁財天。但由於近年發生的一連串機緣巧合，嚴島神社現在更以地區振興和國際友誼的象徵聞名。</w:t>
      </w:r>
    </w:p>
    <w:p w:rsidR="00977F95" w:rsidRPr="003111A8" w:rsidRDefault="00977F95" w:rsidP="00977F9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Meiryo UI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神社門前原來只有兩道鳥居，都在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2011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年東日本大地震引發的海嘯中被沖走。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部分鳥居在太平洋上漂流了兩年，最終被沖上了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7000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公里外的美國俄勒岡州的兩處海灘。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兩道鳥居頂部的「笠木」於一個月內相繼被發現，在波特蘭日本庭園的館長和理事的努力下，被送回了嚴島神社。</w:t>
      </w:r>
      <w:r w:rsidRPr="003111A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消失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年零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9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個月後，兩道鳥居被重新安放回原位。為紀念波特蘭市和八戶市之間新締結的友誼，人們在神社門前立起了第三道鳥居。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Noto Sans TC">
    <w:altName w:val="Calibri"/>
    <w:charset w:val="00"/>
    <w:family w:val="auto"/>
    <w:pitch w:val="default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F95"/>
    <w:rsid w:val="00444234"/>
    <w:rsid w:val="00977F9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3011D1-2538-46F3-8C14-5FAE42C4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2023-11-17T08:54:00Z</dcterms:created>
  <dcterms:modified xsi:type="dcterms:W3CDTF">2023-11-17T08:54:00Z</dcterms:modified>
</cp:coreProperties>
</file>