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632B" w:rsidRPr="00DF0F1D" w:rsidRDefault="000D632B" w:rsidP="000D632B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蒜山葡萄酒廠的山葡萄酒</w:t>
      </w:r>
    </w:p>
    <w:p/>
    <w:p w:rsidR="000D632B" w:rsidRPr="00DF0F1D" w:rsidRDefault="000D632B" w:rsidP="000D632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蒜山葡萄酒廠從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1987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年便開始出產當地特有的葡萄酒，釀酒的原料是一種名為「山葡萄」的野生葡萄。</w:t>
      </w:r>
    </w:p>
    <w:p w:rsidR="000D632B" w:rsidRPr="00DF0F1D" w:rsidRDefault="000D632B" w:rsidP="000D632B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0D632B" w:rsidRPr="00DF0F1D" w:rsidRDefault="000D632B" w:rsidP="000D632B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/>
          <w:color w:val="000000" w:themeColor="text1"/>
          <w:sz w:val="22"/>
          <w:lang w:eastAsia="zh-TW"/>
        </w:rPr>
        <w:t>什麼是山葡萄？</w:t>
      </w:r>
    </w:p>
    <w:p w:rsidR="000D632B" w:rsidRPr="00DF0F1D" w:rsidRDefault="000D632B" w:rsidP="000D632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山葡萄（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Vitis coignetiae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）是一種光澤深紅的葡萄，果實小而酸。這是一種遍佈全日本的野生葡萄品種，但受氣候影響，蒜山的山葡萄果實顏色更深，口味也略甜。它們的單果直徑在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公分左右，籽大且多，因此，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比其他選育品種果汁少很多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。但山葡萄果汁中的多酚含量卻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特別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高，據說其中含有的抗氧化物非常有益於健康。</w:t>
      </w:r>
    </w:p>
    <w:p w:rsidR="000D632B" w:rsidRPr="00DF0F1D" w:rsidRDefault="000D632B" w:rsidP="000D632B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0D632B" w:rsidRPr="00DF0F1D" w:rsidRDefault="000D632B" w:rsidP="000D632B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/>
          <w:color w:val="000000" w:themeColor="text1"/>
          <w:sz w:val="22"/>
          <w:lang w:eastAsia="zh-TW"/>
        </w:rPr>
        <w:t>怎樣種植山葡萄？</w:t>
      </w:r>
    </w:p>
    <w:p w:rsidR="000D632B" w:rsidRPr="00DF0F1D" w:rsidRDefault="000D632B" w:rsidP="000D632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早在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1979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年，酒廠就開始嘗試種植適合釀酒的山葡萄，而確定如何栽培是一個漫長的實驗和試錯過程。第一步，是挑選合適的葡萄植株。蒜山一帶生長著大約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1000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株山葡萄，酒廠需要選出甜度最高、酸度最低的植株加以栽培，單單這一步，就花了差不多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年時間。</w:t>
      </w:r>
    </w:p>
    <w:p w:rsidR="000D632B" w:rsidRPr="00DF0F1D" w:rsidRDefault="000D632B" w:rsidP="000D632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選定植株種下後，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又花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了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5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年等待葡萄樹成熟並開始結果。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還花了很長時間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研究葡萄架的搭建，經歷了無數次的失敗，終於才找到正確的方式幫助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使葡萄架能够耐得住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蒜山地區的大雪。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通常葡萄園是將葡萄樹縱列分行栽種，在這裡，則使用大約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2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公尺高的水平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吊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棚，將多株葡萄樹集中栽種，促使葡萄樹一起生長。因為這樣植株才能順利度過大雪紛飛的季節，防止葡萄樹在雪堆中被凍住。</w:t>
      </w:r>
    </w:p>
    <w:p w:rsidR="000D632B" w:rsidRPr="00DF0F1D" w:rsidRDefault="000D632B" w:rsidP="000D632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蒜山葡萄酒廠目前已建成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8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萬平方公尺的葡萄園，每年產出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18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～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噸山葡萄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。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只是園中的葡萄植株依然需要持續不斷的精心呵護，而這種呵護並不僅限於常規的剪枝和檢查。比如，幾乎所有人工培育的葡萄都能實現自花授粉，因為它們的花朵都自帶雌蕊和雄蕊，而山葡萄卻是雌雄異株。雄性植株雖不結果實，但仍必須在附近種植，以便進行授粉，雌雄異株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的特性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，也是山葡萄產量受限的一個因素。為了提高產量，需要確保盡可能多的雌花能夠成功授粉。</w:t>
      </w:r>
    </w:p>
    <w:p w:rsidR="000D632B" w:rsidRPr="00DF0F1D" w:rsidRDefault="000D632B" w:rsidP="000D632B">
      <w:pPr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0D632B" w:rsidRPr="00DF0F1D" w:rsidRDefault="000D632B" w:rsidP="000D632B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/>
          <w:color w:val="000000" w:themeColor="text1"/>
          <w:sz w:val="22"/>
          <w:lang w:eastAsia="zh-TW"/>
        </w:rPr>
        <w:t>山葡萄酒有哪些種類？</w:t>
      </w:r>
    </w:p>
    <w:p w:rsidR="000D632B" w:rsidRPr="00DF0F1D" w:rsidRDefault="000D632B" w:rsidP="000D632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蒜山葡萄酒廠出品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100%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山葡萄釀製的紅葡萄酒和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粉紅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葡萄酒。此外，也有一些混合品種，其中一款紅酒加入了「山葡萄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·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赤霞珠」的變種（山葡萄與赤霞珠的雜交品種）混合釀製，另一款白葡萄酒則是與神戶的霞多麗葡萄混合釀製。發酵過程在現代不鏽鋼發酵桶內完成，紅酒熟成則是存放在法式橡木桶中進行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這種木桶尤其適用於引發出葡萄本身的濃郁風味。釀製完成的葡萄酒酒體飽滿，色澤深邃，</w:t>
      </w:r>
      <w:r w:rsidRPr="00DF0F1D">
        <w:rPr>
          <w:rFonts w:eastAsia="Source Han Sans TW Normal" w:hint="eastAsia"/>
          <w:bCs/>
          <w:color w:val="000000" w:themeColor="text1"/>
          <w:sz w:val="22"/>
          <w:lang w:eastAsia="zh-TW"/>
        </w:rPr>
        <w:t>單寧卻出奇的少，酸度高，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很適合長期存放。</w:t>
      </w:r>
    </w:p>
    <w:p w:rsidR="000D632B" w:rsidRPr="00DF0F1D" w:rsidRDefault="000D632B" w:rsidP="000D632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0D632B" w:rsidRPr="00DF0F1D" w:rsidRDefault="000D632B" w:rsidP="000D632B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近年來，蒜山葡萄酒廠的山葡萄酒頻頻在「日本葡萄酒挑戰賽」上獲獎，這些成果證明酒廠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40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年來孜孜不倦栽培本土野生葡萄的努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力</w:t>
      </w:r>
      <w:r w:rsidRPr="00DF0F1D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終於</w:t>
      </w:r>
      <w:r w:rsidRPr="00DF0F1D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獲</w:t>
      </w:r>
      <w:r w:rsidRPr="00DF0F1D">
        <w:rPr>
          <w:rFonts w:eastAsia="Source Han Sans TW Normal"/>
          <w:bCs/>
          <w:color w:val="000000" w:themeColor="text1"/>
          <w:sz w:val="22"/>
          <w:lang w:eastAsia="zh-TW"/>
        </w:rPr>
        <w:t>得了成功。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32B"/>
    <w:rsid w:val="000D632B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8FFF10-89F7-4920-9FB1-64F9DDAE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2023-11-17T08:42:00Z</dcterms:created>
  <dcterms:modified xsi:type="dcterms:W3CDTF">2023-11-17T08:42:00Z</dcterms:modified>
</cp:coreProperties>
</file>