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6F1F" w:rsidRPr="00D364F0" w:rsidRDefault="00496F1F" w:rsidP="00496F1F">
      <w:pPr>
        <w:tabs>
          <w:tab w:val="left" w:pos="1227"/>
        </w:tabs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漁業</w:t>
      </w:r>
    </w:p>
    <w:p/>
    <w:p w:rsidR="00496F1F" w:rsidRPr="00D364F0" w:rsidRDefault="00496F1F" w:rsidP="00496F1F">
      <w:pPr>
        <w:tabs>
          <w:tab w:val="left" w:pos="1227"/>
        </w:tabs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color w:val="000000" w:themeColor="text1"/>
          <w:sz w:val="22"/>
          <w:lang w:eastAsia="zh-TW"/>
        </w:rPr>
        <w:t>得益於黑潮帶來的養分充足的海水，屋久島的漁業發展相當繁榮，無論</w:t>
      </w:r>
      <w:r w:rsidRPr="00D364F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是</w:t>
      </w:r>
      <w:r w:rsidRPr="00D364F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漁獲品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種還是產量都很豐富。東南沿海的安房港和北部沿海的一湊港是島上兩大漁港。</w:t>
      </w:r>
    </w:p>
    <w:p w:rsidR="00496F1F" w:rsidRPr="00D364F0" w:rsidRDefault="00496F1F" w:rsidP="00496F1F">
      <w:pPr>
        <w:tabs>
          <w:tab w:val="left" w:pos="1227"/>
        </w:tabs>
        <w:rPr>
          <w:rFonts w:eastAsia="Source Han Sans TW Normal"/>
          <w:color w:val="000000" w:themeColor="text1"/>
          <w:sz w:val="22"/>
          <w:lang w:eastAsia="zh-TW"/>
        </w:rPr>
      </w:pPr>
    </w:p>
    <w:p w:rsidR="00496F1F" w:rsidRPr="00D364F0" w:rsidRDefault="00496F1F" w:rsidP="00496F1F">
      <w:pPr>
        <w:tabs>
          <w:tab w:val="left" w:pos="1227"/>
        </w:tabs>
        <w:rPr>
          <w:rFonts w:eastAsia="Source Han Sans TW Normal"/>
          <w:b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b/>
          <w:color w:val="000000" w:themeColor="text1"/>
          <w:sz w:val="22"/>
          <w:lang w:eastAsia="zh-TW"/>
        </w:rPr>
        <w:t>飛魚</w:t>
      </w:r>
    </w:p>
    <w:p w:rsidR="00496F1F" w:rsidRPr="00D364F0" w:rsidRDefault="00496F1F" w:rsidP="00496F1F">
      <w:pPr>
        <w:tabs>
          <w:tab w:val="left" w:pos="1227"/>
        </w:tabs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color w:val="000000" w:themeColor="text1"/>
          <w:sz w:val="22"/>
          <w:lang w:eastAsia="zh-TW"/>
        </w:rPr>
        <w:t>安房地區共有約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540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戶住家（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2020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年資料），是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日本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飛魚主要登陸的港口之一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，而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漁獲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都來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自港口東部水域。以前飛魚群會夜間游到沿岸產卵，只要在漁船間撒網就能捕到。但現在岸邊已少有飛魚，漁民們必須到外海捕撈。這樣的變化可能與氣候變遷、漁港混凝土硬化、松林面積減少、缺乏可供魚苗生長的海藻海床等諸多因素相關。</w:t>
      </w:r>
    </w:p>
    <w:p w:rsidR="00496F1F" w:rsidRPr="00D364F0" w:rsidRDefault="00496F1F" w:rsidP="00496F1F">
      <w:pPr>
        <w:tabs>
          <w:tab w:val="left" w:pos="1227"/>
        </w:tabs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color w:val="000000" w:themeColor="text1"/>
          <w:sz w:val="22"/>
          <w:lang w:eastAsia="zh-TW"/>
        </w:rPr>
        <w:t>由於飛魚的活動位置靠近水面，魚群探測器無法顯示。漁民只能靠觀察漁船駛近時躍出水面的飛魚數量估算魚群規模，再根據魚群游動方向、風向和洋流來設置魚網。他們駕駛漁船追逐魚群，使受到驚嚇的魚群落入鋪在兩艘船間的網中。雖然飛魚終年均可捕撈，但春夏兩季是最佳的捕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鱼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季，因彼時正是飛魚產卵期，隨著海水溫度升高，魚群會游近岸邊覓食。冬季風浪較大，漁獲也較少。飛魚的烹飪方法通常是鹽烤或者燉煮。屋久島的名菜</w:t>
      </w:r>
      <w:r w:rsidRPr="00D364F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——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炸飛魚肉餅，就是將飛魚晾曬一夜後切碎油炸而成。</w:t>
      </w:r>
    </w:p>
    <w:p w:rsidR="00496F1F" w:rsidRPr="00D364F0" w:rsidRDefault="00496F1F" w:rsidP="00496F1F">
      <w:pPr>
        <w:tabs>
          <w:tab w:val="left" w:pos="1227"/>
        </w:tabs>
        <w:rPr>
          <w:rFonts w:eastAsia="Source Han Sans TW Normal"/>
          <w:color w:val="000000" w:themeColor="text1"/>
          <w:sz w:val="22"/>
          <w:lang w:eastAsia="zh-TW"/>
        </w:rPr>
      </w:pPr>
    </w:p>
    <w:p w:rsidR="00496F1F" w:rsidRPr="00D364F0" w:rsidRDefault="00496F1F" w:rsidP="00496F1F">
      <w:pPr>
        <w:tabs>
          <w:tab w:val="left" w:pos="1227"/>
        </w:tabs>
        <w:rPr>
          <w:rFonts w:eastAsia="Source Han Sans TW Normal"/>
          <w:b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b/>
          <w:color w:val="000000" w:themeColor="text1"/>
          <w:sz w:val="22"/>
          <w:lang w:eastAsia="zh-TW"/>
        </w:rPr>
        <w:t>鯖魚</w:t>
      </w:r>
    </w:p>
    <w:p w:rsidR="00496F1F" w:rsidRPr="00D364F0" w:rsidRDefault="00496F1F" w:rsidP="00496F1F">
      <w:pPr>
        <w:tabs>
          <w:tab w:val="left" w:pos="1227"/>
        </w:tabs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color w:val="000000" w:themeColor="text1"/>
          <w:sz w:val="22"/>
          <w:lang w:eastAsia="zh-TW"/>
        </w:rPr>
        <w:t>一湊是個有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330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戶住家（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2020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年資料）的村子，也是重要的鯖魚漁場。花腹鯖（又名澳洲鯖）需要在海上用線竿釣，這種鯖魚比屋久島以北的日本產白腹鯖（又稱日本鯖魚）油脂略少。漁民駕駛一艘僅容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4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、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5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人的小船趁夜出海，第二天清晨載著漁獲歸來。花腹鯖大多</w:t>
      </w:r>
      <w:r w:rsidRPr="00D364F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都</w:t>
      </w:r>
      <w:r w:rsidRPr="00D364F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要</w:t>
      </w:r>
      <w:r w:rsidRPr="00D364F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經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過加工：先水煮去除脂肪，再煙燻並風乾數日。製作過程中要加入一種自然黴菌來發酵，以賦予魚肉獨特風味。這樣製成的魚乾叫「鯖節」，用於製作蕎麥麵高湯或是御好燒醬等調味品。</w:t>
      </w:r>
    </w:p>
    <w:p w:rsidR="00496F1F" w:rsidRPr="00D364F0" w:rsidRDefault="00496F1F" w:rsidP="00496F1F">
      <w:pPr>
        <w:tabs>
          <w:tab w:val="left" w:pos="1227"/>
        </w:tabs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color w:val="000000" w:themeColor="text1"/>
          <w:sz w:val="22"/>
        </w:rPr>
        <w:t>斷頭鯖魚，當地稱「首折れ鯖」（</w:t>
      </w:r>
      <w:r w:rsidRPr="00D364F0">
        <w:rPr>
          <w:rFonts w:eastAsia="Source Han Sans TW Normal"/>
          <w:color w:val="000000" w:themeColor="text1"/>
          <w:sz w:val="22"/>
        </w:rPr>
        <w:t>kubioresaba</w:t>
      </w:r>
      <w:r w:rsidRPr="00D364F0">
        <w:rPr>
          <w:rFonts w:eastAsia="Source Han Sans TW Normal"/>
          <w:color w:val="000000" w:themeColor="text1"/>
          <w:sz w:val="22"/>
        </w:rPr>
        <w:t>），這道美味佳肴現在</w:t>
      </w:r>
      <w:r w:rsidRPr="00D364F0">
        <w:rPr>
          <w:rFonts w:ascii="Source Han Sans TW Normal" w:eastAsia="Source Han Sans TW Normal" w:hAnsi="Source Han Sans TW Normal"/>
          <w:color w:val="000000" w:themeColor="text1"/>
          <w:sz w:val="22"/>
        </w:rPr>
        <w:t>只</w:t>
      </w:r>
      <w:r w:rsidRPr="00D364F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CN"/>
        </w:rPr>
        <w:t>有</w:t>
      </w:r>
      <w:r w:rsidRPr="00D364F0">
        <w:rPr>
          <w:rFonts w:ascii="Source Han Sans TW Normal" w:eastAsia="Source Han Sans TW Normal" w:hAnsi="Source Han Sans TW Normal"/>
          <w:color w:val="000000" w:themeColor="text1"/>
          <w:sz w:val="22"/>
        </w:rPr>
        <w:t>在屋久島</w:t>
      </w:r>
      <w:r w:rsidRPr="00D364F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CN"/>
        </w:rPr>
        <w:t>才能品嚐到</w:t>
      </w:r>
      <w:r w:rsidRPr="00D364F0">
        <w:rPr>
          <w:rFonts w:ascii="Source Han Sans TW Normal" w:eastAsia="Source Han Sans TW Normal" w:hAnsi="Source Han Sans TW Normal"/>
          <w:color w:val="000000" w:themeColor="text1"/>
          <w:sz w:val="22"/>
        </w:rPr>
        <w:t>。</w:t>
      </w:r>
      <w:r w:rsidRPr="00D364F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本地漁民將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釣到的花腹鯖折斷魚頭，排乾魚血，這是在沒有冰箱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和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冰塊的年代裡當地人採用的保鮮方法，從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19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世紀晚期開始傳承至今。雖然因為有寄生蟲的關係，鯖魚很少生吃，但斷頭鯖魚卻極為新鮮，可以安全食用，而且十分美味。</w:t>
      </w:r>
    </w:p>
    <w:p w:rsidR="00496F1F" w:rsidRPr="00D364F0" w:rsidRDefault="00496F1F" w:rsidP="00496F1F">
      <w:pPr>
        <w:tabs>
          <w:tab w:val="left" w:pos="1227"/>
        </w:tabs>
        <w:rPr>
          <w:rFonts w:eastAsia="Source Han Sans TW Normal"/>
          <w:color w:val="000000" w:themeColor="text1"/>
          <w:sz w:val="22"/>
          <w:lang w:eastAsia="zh-TW"/>
        </w:rPr>
      </w:pPr>
    </w:p>
    <w:p w:rsidR="00496F1F" w:rsidRPr="00D364F0" w:rsidRDefault="00496F1F" w:rsidP="00496F1F">
      <w:pPr>
        <w:tabs>
          <w:tab w:val="left" w:pos="1227"/>
        </w:tabs>
        <w:rPr>
          <w:rFonts w:eastAsia="Source Han Sans TW Normal"/>
          <w:b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b/>
          <w:color w:val="000000" w:themeColor="text1"/>
          <w:sz w:val="22"/>
          <w:lang w:eastAsia="zh-TW"/>
        </w:rPr>
        <w:t>鯖魚燻製工廠</w:t>
      </w:r>
    </w:p>
    <w:p w:rsidR="00496F1F" w:rsidRPr="00D364F0" w:rsidRDefault="00496F1F" w:rsidP="00496F1F">
      <w:pPr>
        <w:tabs>
          <w:tab w:val="left" w:pos="1227"/>
        </w:tabs>
        <w:ind w:firstLine="440"/>
        <w:rPr>
          <w:rFonts w:eastAsia="Source Han Sans TW Normal"/>
          <w:b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color w:val="000000" w:themeColor="text1"/>
          <w:sz w:val="22"/>
          <w:lang w:eastAsia="zh-TW"/>
        </w:rPr>
        <w:t>一湊港附近有幾家鯖魚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燻製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工廠，使用傳統的水煮燻製法製作「鯖節」，其中一家已有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200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多年歷史。這些燻製工廠雖然是私營，但對一般大眾開放，展示鯖</w:t>
      </w:r>
      <w:r w:rsidRPr="00D364F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魚清</w:t>
      </w:r>
      <w:r w:rsidRPr="00D364F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理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、加工和包裝全過程。遊客可以多逛幾家，品嘗各種產品。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TC">
    <w:altName w:val="Calibri"/>
    <w:charset w:val="00"/>
    <w:family w:val="auto"/>
    <w:pitch w:val="default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6F1F"/>
    <w:rsid w:val="00444234"/>
    <w:rsid w:val="00496F1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944EFA-9399-45E3-9E7C-AA3AB3565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2023-11-17T08:48:00Z</dcterms:created>
  <dcterms:modified xsi:type="dcterms:W3CDTF">2023-11-17T08:48:00Z</dcterms:modified>
</cp:coreProperties>
</file>