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C1D6C" w:rsidRPr="00D364F0" w:rsidRDefault="007C1D6C" w:rsidP="007C1D6C">
      <w:pPr>
        <w:rPr>
          <w:rFonts w:ascii="Source Han Sans TW Normal" w:eastAsia="Source Han Sans TW Normal" w:hAnsi="Source Han Sans TW Normal" w:cs="Noto Sans TC"/>
          <w:b/>
          <w:color w:val="000000" w:themeColor="text1"/>
          <w:sz w:val="22"/>
          <w:lang w:eastAsia="zh-TW"/>
        </w:rPr>
      </w:pPr>
      <w:r>
        <w:rPr>
          <w:b/>
        </w:rPr>
        <w:t>屋久島的動物</w:t>
      </w:r>
    </w:p>
    <w:p/>
    <w:p w:rsidR="007C1D6C" w:rsidRPr="00D364F0" w:rsidRDefault="007C1D6C" w:rsidP="007C1D6C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屋久島面積僅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500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平方公里，卻是眾多種類動物的家園。島上有許多本地獨有的動物品種，受地理和環境的影響，島上的哺乳類動物比日本本土的同種體型更小。</w:t>
      </w:r>
    </w:p>
    <w:p w:rsidR="007C1D6C" w:rsidRPr="00D364F0" w:rsidRDefault="007C1D6C" w:rsidP="007C1D6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7C1D6C" w:rsidRPr="00D364F0" w:rsidRDefault="007C1D6C" w:rsidP="007C1D6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哺乳類</w:t>
      </w:r>
    </w:p>
    <w:p w:rsidR="007C1D6C" w:rsidRPr="00D364F0" w:rsidRDefault="007C1D6C" w:rsidP="007C1D6C">
      <w:pPr>
        <w:tabs>
          <w:tab w:val="left" w:pos="1227"/>
        </w:tabs>
        <w:ind w:firstLine="440"/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生活在島上森林裡的哺乳動物共有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7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個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種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個亞種，其中包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括屋久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島猿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Macaca fuscata yakui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，日本獼猴屋久島亞種）和屋久鹿（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Cervus nippon yakushimae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，梅花鹿屋久島亞種）。屋久島森林與日本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其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他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地域的不同點在於沒有熊、野豬和狐狸生活其中，島上的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猿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猴和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鹿沒有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遭受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大型掠食動物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襲擊的危險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，這也許是造成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牠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們體型偏小的原因之一。與此同時，這裡與亞洲大陸及日本本土隔絕，很容易發生食物短缺，為了最大程度利用有限的資源繁衍種群，島上動物的體型越變越小。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此外，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營養成分相對較高的食物也可能帶來更高的代謝率，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從而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限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制了鹿的生長。</w:t>
      </w:r>
    </w:p>
    <w:p w:rsidR="007C1D6C" w:rsidRPr="00D364F0" w:rsidRDefault="007C1D6C" w:rsidP="007C1D6C">
      <w:pPr>
        <w:tabs>
          <w:tab w:val="left" w:pos="1227"/>
        </w:tabs>
        <w:ind w:firstLine="443"/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</w:pP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屋久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島猿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毛色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深灰，黑手黑腳。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牠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們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的毛髮比本土的日本獼猴更豐厚，可以在較高海拔地區的冬季提供保暖的作用。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屋久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島猿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生活的樹林遍佈全島，但主要集中在海岸到海拔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800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公尺左右的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溫帶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常綠闊葉林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帶，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在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聚落和沿海附近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時以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雀榕及榕樹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堅果為食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，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在山林裡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時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則是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以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小葉栲和紅橡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堅果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充飢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。</w:t>
      </w:r>
    </w:p>
    <w:p w:rsidR="007C1D6C" w:rsidRPr="00D364F0" w:rsidRDefault="007C1D6C" w:rsidP="007C1D6C">
      <w:pPr>
        <w:tabs>
          <w:tab w:val="left" w:pos="1227"/>
        </w:tabs>
        <w:ind w:firstLine="443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海拔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1200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公尺左右的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溫帶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常綠闊葉林和杉林中都可見到屋久鹿的身影。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牠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們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全身深褐色，以樹皮、嫩枝和堅果為食。</w:t>
      </w:r>
    </w:p>
    <w:p w:rsidR="007C1D6C" w:rsidRPr="00D364F0" w:rsidRDefault="007C1D6C" w:rsidP="007C1D6C">
      <w:pPr>
        <w:tabs>
          <w:tab w:val="left" w:pos="1227"/>
        </w:tabs>
        <w:ind w:firstLine="443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西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部林道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沿途可以找到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屋久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島猿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和屋久鹿，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牠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們其實已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經適應了人類的存在。遊客需謹記切勿餵食，以免擾亂動物的自然覓食週期。</w:t>
      </w:r>
    </w:p>
    <w:p w:rsidR="007C1D6C" w:rsidRPr="00D364F0" w:rsidRDefault="007C1D6C" w:rsidP="007C1D6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7C1D6C" w:rsidRPr="00D364F0" w:rsidRDefault="007C1D6C" w:rsidP="007C1D6C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鳥類</w:t>
      </w:r>
    </w:p>
    <w:p w:rsidR="007C1D6C" w:rsidRPr="00D364F0" w:rsidRDefault="007C1D6C" w:rsidP="007C1D6C">
      <w:pPr>
        <w:tabs>
          <w:tab w:val="left" w:pos="1227"/>
        </w:tabs>
        <w:ind w:firstLine="443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屋久島確認存在的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168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種鳥類品種中，有兩個亞種為島上獨有，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牠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們是松鴉屋久島亞種（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Garrulus glandarius orill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）和雜色山雀屋久島亞種（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Parus varius yakushimensis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）。島上的茂密森林給賞鳥帶來阻礙，好在大部分鳥類並不在山林裡，而是活躍在海拔較低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地區。春秋兩季，許多候鳥暫棲在屋久島，包括</w:t>
      </w:r>
      <w:r w:rsidRPr="00D364F0">
        <w:rPr>
          <w:rFonts w:eastAsia="Source Han Sans TW Normal"/>
          <w:color w:val="000000" w:themeColor="text1"/>
          <w:sz w:val="22"/>
          <w:highlight w:val="white"/>
          <w:lang w:eastAsia="zh-TW"/>
        </w:rPr>
        <w:t>灰臉鵟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Butastur indicus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）和戴勝（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Upupa epops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）等稀有鳥類。麻雀會從日本本土飛來，但不會在屋久島築巢定居。</w:t>
      </w:r>
    </w:p>
    <w:p w:rsidR="007C1D6C" w:rsidRPr="00D364F0" w:rsidRDefault="007C1D6C" w:rsidP="007C1D6C">
      <w:pPr>
        <w:tabs>
          <w:tab w:val="left" w:pos="1227"/>
        </w:tabs>
        <w:ind w:firstLine="443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皋月吊橋另一端的白谷雲水峽原始森林中的步道，是島上最佳賞鳥地點之一。此外，擁有花崗岩巨石和碧綠水潭的橫河溪谷十分幽靜，也適合賞鳥。</w:t>
      </w:r>
    </w:p>
    <w:p w:rsidR="007C1D6C" w:rsidRPr="00D364F0" w:rsidRDefault="007C1D6C" w:rsidP="007C1D6C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7C1D6C" w:rsidRPr="00D364F0" w:rsidRDefault="007C1D6C" w:rsidP="007C1D6C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昆蟲</w:t>
      </w:r>
    </w:p>
    <w:p w:rsidR="007C1D6C" w:rsidRPr="00D364F0" w:rsidRDefault="007C1D6C" w:rsidP="007C1D6C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屋久島上有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3000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多種昆蟲，其中絕大部分在本土的九州島上也有發現。屋久島是若干昆蟲品種生活的最北端，低海拔的山地和海岸地區生活著多種南方昆蟲。島上有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147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種天牛及其他珍稀昆蟲。若碰到西南風或颱風，蝴蝶和蜻蜓會從附近的吐噶喇和奄美群島，甚至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更遠的台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灣、菲律賓和中國大陸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飛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來，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因為迷路而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短暫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拜訪屋久島。稀有的白底金灰蝶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Thermozephyrus ataxus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是屋久島原生品種，只有每年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、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8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月間，在屋久杉森林樂園、小杉谷、花之江河等海拔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600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～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1300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公尺的地方才能見到。在白谷雲水峽可以觀察到大多數昆蟲，而大川瀑布則是欣賞蜻蜓的熱門地點。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oto Sans TC">
    <w:altName w:val="Calibri"/>
    <w:charset w:val="00"/>
    <w:family w:val="auto"/>
    <w:pitch w:val="default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D6C"/>
    <w:rsid w:val="00444234"/>
    <w:rsid w:val="007C1D6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DEB39AC-1B58-4F04-B885-58D261EDE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2023-11-17T08:49:00Z</dcterms:created>
  <dcterms:modified xsi:type="dcterms:W3CDTF">2023-11-17T08:49:00Z</dcterms:modified>
</cp:coreProperties>
</file>