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1332" w:rsidRPr="00D364F0" w:rsidRDefault="006C1332" w:rsidP="006C1332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山間神話</w:t>
      </w:r>
    </w:p>
    <w:p/>
    <w:p w:rsidR="006C1332" w:rsidRPr="00D364F0" w:rsidRDefault="006C1332" w:rsidP="006C133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長久以來，屋久島腹地的奧岳山脈一直被奉為神明聖地。奧岳在屋久島民心目中是令人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畏懼的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地方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那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裡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居住的都是需要安撫的靈魂。以下的一些當地神話中，敘述了打雷等自然現象與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神祗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聯繫，以及島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上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無處不在的神道教和佛教融合的現象。</w:t>
      </w:r>
    </w:p>
    <w:p w:rsidR="006C1332" w:rsidRPr="00D364F0" w:rsidRDefault="006C1332" w:rsidP="006C1332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6C1332" w:rsidRPr="00D364F0" w:rsidRDefault="006C1332" w:rsidP="006C1332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天鼓</w:t>
      </w:r>
    </w:p>
    <w:p w:rsidR="006C1332" w:rsidRPr="00D364F0" w:rsidRDefault="006C1332" w:rsidP="006C133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每個月的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日和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日，奧岳山間都會在不同時段響起奇怪的聲響，有時在傍晚，有時在午夜，有時在淩晨，從一個山頂傳到另一個山頂。村民們相信這是山神所為，將其稱為「天鼓」。每年從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中秋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滿月之夜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開始到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農曆九月，夜裡都能聽到山上傳來的笛聲和鼓聲，傳說這是神靈在行樂。</w:t>
      </w:r>
    </w:p>
    <w:p w:rsidR="006C1332" w:rsidRPr="00D364F0" w:rsidRDefault="006C1332" w:rsidP="006C1332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6C1332" w:rsidRPr="00D364F0" w:rsidRDefault="006C1332" w:rsidP="006C1332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天柱石</w:t>
      </w:r>
    </w:p>
    <w:p w:rsidR="006C1332" w:rsidRPr="00D364F0" w:rsidRDefault="006C1332" w:rsidP="006C133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安房村外的太忠岳山頂矗立著一塊花崗岩，周長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公尺、高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40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公尺，被稱為天柱石。村民們相信，這塊花崗岩上的大洞會發出海螺吹出的聲音，一旦響起，三日之內必有大風。他們將這塊石頭當作「石權現」來崇拜，權現意為佛和菩薩為普渡眾生而顯現的神道教化身。安房位於安房川入海口，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設有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碼頭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，在昔日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往來經過的人潮中很可能</w:t>
      </w:r>
      <w:r w:rsidRPr="00D364F0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經常會</w:t>
      </w:r>
      <w:r w:rsidRPr="00D364F0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有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佛教僧侶的身影。</w:t>
      </w:r>
    </w:p>
    <w:p w:rsidR="006C1332" w:rsidRPr="00D364F0" w:rsidRDefault="006C1332" w:rsidP="006C133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自西元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世紀中葉佛教從中國傳來後，日本不斷嘗試將佛教信仰與本土的神道教信仰融合。佛和菩薩以神道教神靈的身份現身十分常見，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它是浩大的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神道教和佛教融合「神佛習合」發展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過程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中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一環。</w:t>
      </w:r>
    </w:p>
    <w:p w:rsidR="006C1332" w:rsidRPr="00D364F0" w:rsidRDefault="006C1332" w:rsidP="006C133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反之，安房東北的船行村可能受佛教影響較少。村中傳說，天柱石基部祭壇旁的岩石上有個缺口，形狀好比岩笛的孔洞。每當西風吹過，洞裡就會發出鬼魅般的笛聲。西風是風暴的前兆，若聽到笛聲，漁民出海就要小心。這裡的村民認為太忠岳是神道教神靈的居所，而非佛菩薩的化身。</w:t>
      </w:r>
    </w:p>
    <w:p w:rsidR="006C1332" w:rsidRPr="00D364F0" w:rsidRDefault="006C1332" w:rsidP="006C133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從屋久杉森林樂園的停車場就可以看到天柱石。經太忠岳登山道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健行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大約需要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D364F0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小時。</w:t>
      </w:r>
    </w:p>
    <w:p w:rsidR="006C1332" w:rsidRPr="00D364F0" w:rsidRDefault="006C1332" w:rsidP="006C1332">
      <w:pPr>
        <w:tabs>
          <w:tab w:val="left" w:pos="1227"/>
        </w:tabs>
        <w:rPr>
          <w:rFonts w:eastAsia="Source Han Sans TW Normal"/>
          <w:color w:val="000000" w:themeColor="text1"/>
          <w:sz w:val="22"/>
          <w:lang w:eastAsia="zh-TW"/>
        </w:rPr>
      </w:pPr>
    </w:p>
    <w:p w:rsidR="006C1332" w:rsidRPr="00D364F0" w:rsidRDefault="006C1332" w:rsidP="006C1332">
      <w:pPr>
        <w:tabs>
          <w:tab w:val="left" w:pos="1227"/>
        </w:tabs>
        <w:rPr>
          <w:rFonts w:eastAsia="Source Han Sans TW Normal"/>
          <w:b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b/>
          <w:color w:val="000000" w:themeColor="text1"/>
          <w:sz w:val="22"/>
          <w:lang w:eastAsia="zh-TW"/>
        </w:rPr>
        <w:t>山姬</w:t>
      </w:r>
    </w:p>
    <w:p w:rsidR="006C1332" w:rsidRPr="00D364F0" w:rsidRDefault="006C1332" w:rsidP="006C1332">
      <w:pPr>
        <w:tabs>
          <w:tab w:val="left" w:pos="1227"/>
        </w:tabs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364F0">
        <w:rPr>
          <w:rFonts w:eastAsia="Source Han Sans TW Normal"/>
          <w:color w:val="000000" w:themeColor="text1"/>
          <w:sz w:val="22"/>
          <w:lang w:eastAsia="zh-TW"/>
        </w:rPr>
        <w:t>山姬是一位樹精，以美女形象現身，擁有一頭閃亮飄逸的秀髮，據說見人就會微笑。但人們十分懼怕她，因為遇到她時，如果沒有在她笑前先微笑，就會被咬斷脖子吸乾血液。每到新年以及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月和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9</w:t>
      </w:r>
      <w:r w:rsidRPr="00D364F0">
        <w:rPr>
          <w:rFonts w:eastAsia="Source Han Sans TW Normal"/>
          <w:color w:val="000000" w:themeColor="text1"/>
          <w:sz w:val="22"/>
          <w:lang w:eastAsia="zh-TW"/>
        </w:rPr>
        <w:t>月的山神祭，她都要下山取用海水，因此人們被警告在這些日子裡不要進山。但在某個傳說中，有個年輕人遭遇山姬時，揮舞起手中的楊桐枝條來驅除邪惡，因而免除了厄運。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332"/>
    <w:rsid w:val="00444234"/>
    <w:rsid w:val="006C133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2B30B-3B97-437D-84F1-58364554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2023-11-17T08:49:00Z</dcterms:created>
  <dcterms:modified xsi:type="dcterms:W3CDTF">2023-11-17T08:49:00Z</dcterms:modified>
</cp:coreProperties>
</file>