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01869" w:rsidRPr="00D364F0" w:rsidRDefault="00801869" w:rsidP="00801869">
      <w:pPr>
        <w:rPr>
          <w:rFonts w:eastAsia="Source Han Sans TW Normal"/>
          <w:b/>
          <w:color w:val="000000" w:themeColor="text1"/>
          <w:sz w:val="22"/>
          <w:lang w:eastAsia="zh-CN"/>
        </w:rPr>
      </w:pPr>
      <w:r>
        <w:rPr>
          <w:b/>
        </w:rPr>
        <w:t>五花八門的博物館</w:t>
      </w:r>
    </w:p>
    <w:p/>
    <w:p w:rsidR="00801869" w:rsidRPr="00D364F0" w:rsidRDefault="00801869" w:rsidP="00801869">
      <w:pPr>
        <w:tabs>
          <w:tab w:val="left" w:pos="1227"/>
        </w:tabs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屋久島有很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多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的自然和歷史文化博物館，各博物館均致力於讓遊客更深入了解島上的自然與文化傳統，來豐富遊客的體驗。</w:t>
      </w:r>
    </w:p>
    <w:p w:rsidR="00801869" w:rsidRPr="00D364F0" w:rsidRDefault="00801869" w:rsidP="00801869">
      <w:pPr>
        <w:rPr>
          <w:rFonts w:eastAsia="Source Han Sans TW Normal"/>
          <w:color w:val="000000" w:themeColor="text1"/>
          <w:sz w:val="22"/>
          <w:lang w:eastAsia="zh-TW"/>
        </w:rPr>
      </w:pPr>
    </w:p>
    <w:p w:rsidR="00801869" w:rsidRPr="00D364F0" w:rsidRDefault="00801869" w:rsidP="00801869">
      <w:pPr>
        <w:rPr>
          <w:rFonts w:eastAsia="Source Han Sans TW Normal"/>
          <w:b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b/>
          <w:color w:val="000000" w:themeColor="text1"/>
          <w:sz w:val="22"/>
          <w:lang w:eastAsia="zh-TW"/>
        </w:rPr>
        <w:t>屋久島環境文化村中心</w:t>
      </w:r>
    </w:p>
    <w:p w:rsidR="00801869" w:rsidRPr="00D364F0" w:rsidRDefault="00801869" w:rsidP="00801869">
      <w:pPr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該中心位於宮之浦港附近。館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內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用一個向上的緩坡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展示島上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從亞熱帶海岸到寒冷山地的過渡。展覽分為水、海洋、村莊、森林和山地信仰等區域。大型寬銀幕影院動態呈現島上的自然環境，令人身臨其境。名為《屋久島，森林與水的交</w:t>
      </w:r>
      <w:r w:rsidRPr="00D364F0">
        <w:rPr>
          <w:rFonts w:ascii="Source Han Sans CN Normal" w:eastAsia="Source Han Sans CN Normal" w:hAnsi="Source Han Sans CN Normal"/>
          <w:color w:val="000000" w:themeColor="text1"/>
          <w:sz w:val="22"/>
          <w:lang w:eastAsia="zh-TW"/>
        </w:rPr>
        <w:t>響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曲》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（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日語版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）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的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專題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影片每日有數場放映場次。展館提供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簡明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的英文標示和配備英文講解的語音導覽筆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，還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設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有一個遊客服務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櫃檯。這裡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除每週一和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新年假期外全年開放。劇場及展廳門票為成人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530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日圓，大學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/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高中生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370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日圓，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國中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/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小學生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270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日圓。開放時間：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9:00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～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17:00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，展廳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16:30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停止入場。</w:t>
      </w:r>
    </w:p>
    <w:p w:rsidR="00801869" w:rsidRPr="00D364F0" w:rsidRDefault="00801869" w:rsidP="00801869">
      <w:pPr>
        <w:rPr>
          <w:rFonts w:eastAsia="Source Han Sans TW Normal"/>
          <w:color w:val="000000" w:themeColor="text1"/>
          <w:sz w:val="22"/>
          <w:lang w:eastAsia="zh-TW"/>
        </w:rPr>
      </w:pPr>
    </w:p>
    <w:p w:rsidR="00801869" w:rsidRPr="00D364F0" w:rsidRDefault="00801869" w:rsidP="00801869">
      <w:pPr>
        <w:rPr>
          <w:rFonts w:eastAsia="Source Han Sans TW Normal"/>
          <w:b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b/>
          <w:color w:val="000000" w:themeColor="text1"/>
          <w:sz w:val="22"/>
          <w:lang w:eastAsia="zh-TW"/>
        </w:rPr>
        <w:t>屋久島環境文化研修中心</w:t>
      </w:r>
    </w:p>
    <w:p w:rsidR="00801869" w:rsidRPr="00D364F0" w:rsidRDefault="00801869" w:rsidP="00801869">
      <w:pPr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這個為成人和兒童設立的學習中心位於安房港附近，主要舉辦研討會、會議和其他與屋久島自然環境、產業及日常生活相關的活動。中心內還提供住宿。該設施靠近屋久島世界遺產保護中心和屋久杉自然館。開放時間：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9:00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～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17:00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，房客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不受限制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。</w:t>
      </w:r>
    </w:p>
    <w:p w:rsidR="00801869" w:rsidRPr="00D364F0" w:rsidRDefault="00801869" w:rsidP="00801869">
      <w:pPr>
        <w:rPr>
          <w:rFonts w:eastAsia="Source Han Sans TW Normal"/>
          <w:color w:val="000000" w:themeColor="text1"/>
          <w:sz w:val="22"/>
          <w:lang w:eastAsia="zh-TW"/>
        </w:rPr>
      </w:pPr>
    </w:p>
    <w:p w:rsidR="00801869" w:rsidRPr="00D364F0" w:rsidRDefault="00801869" w:rsidP="00801869">
      <w:pPr>
        <w:rPr>
          <w:rFonts w:eastAsia="Source Han Sans TW Normal"/>
          <w:b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b/>
          <w:color w:val="000000" w:themeColor="text1"/>
          <w:sz w:val="22"/>
          <w:lang w:eastAsia="zh-TW"/>
        </w:rPr>
        <w:t>屋久島世界遺產保護中心</w:t>
      </w:r>
    </w:p>
    <w:p w:rsidR="00801869" w:rsidRPr="00D364F0" w:rsidRDefault="00801869" w:rsidP="00801869">
      <w:pPr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屋久島於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1993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年被列入聯合國教科文組織世界遺產名錄。之後，該中心於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1996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年作為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日本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環境省的設施開放，由環境省職員負責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運營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。中心除了展示世界遺產地區之外，還向遊客介紹屋久島國立公園、島上的自然環境和環境保護活動。這裡有英文展板，同時也提供登山資訊。該中心除了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12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月至次年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2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月間每週六，以及新年假期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（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12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月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29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日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～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月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3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日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）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外，全年開放，免費入場。開放時間：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9:00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～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17:00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，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16:30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停止入場。</w:t>
      </w:r>
    </w:p>
    <w:p w:rsidR="00801869" w:rsidRPr="00D364F0" w:rsidRDefault="00801869" w:rsidP="00801869">
      <w:pPr>
        <w:rPr>
          <w:rFonts w:eastAsia="Source Han Sans TW Normal"/>
          <w:color w:val="000000" w:themeColor="text1"/>
          <w:sz w:val="22"/>
          <w:lang w:eastAsia="zh-TW"/>
        </w:rPr>
      </w:pPr>
    </w:p>
    <w:p w:rsidR="00801869" w:rsidRPr="00D364F0" w:rsidRDefault="00801869" w:rsidP="00801869">
      <w:pPr>
        <w:rPr>
          <w:rFonts w:eastAsia="Source Han Sans TW Normal"/>
          <w:b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b/>
          <w:color w:val="000000" w:themeColor="text1"/>
          <w:sz w:val="22"/>
          <w:lang w:eastAsia="zh-TW"/>
        </w:rPr>
        <w:t>屋久島町歷史民俗資料館</w:t>
      </w:r>
    </w:p>
    <w:p w:rsidR="00801869" w:rsidRPr="00D364F0" w:rsidRDefault="00801869" w:rsidP="00801869">
      <w:pPr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該館位於宮之浦河畔，展覽的是屋久島居民從繩文時代（西元前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10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,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000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–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西元前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300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年）至今的日常生活用品，包括木製工具、手工藝品、面具和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陶瓷器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，此外還有對飛魚召喚舞、拔河大會等傳統歌舞和節日活動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用品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的介紹。「屋根板」是當地鋪設在屋頂代替瓦片的木板，它是江戶時代（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1603-1867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）屋久島的重要生活物資，島上不僅每年都要以屋根板納稅，大米、小麥、大麥等生活必需品也要用它交換。館外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還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有一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棟複製的傳統小民房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。展覽只有日語簡介，但可以領取一份英文導覽。除週一、週六下午和新年假期外，資料館全年開放。成人票為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100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日圓，中小學生的學生票為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50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日圓。開放時間：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9:00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～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17:00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。</w:t>
      </w:r>
    </w:p>
    <w:p w:rsidR="00801869" w:rsidRPr="00D364F0" w:rsidRDefault="00801869" w:rsidP="00801869">
      <w:pPr>
        <w:rPr>
          <w:rFonts w:eastAsia="Source Han Sans TW Normal"/>
          <w:color w:val="000000" w:themeColor="text1"/>
          <w:sz w:val="22"/>
          <w:lang w:eastAsia="zh-TW"/>
        </w:rPr>
      </w:pPr>
    </w:p>
    <w:p w:rsidR="00801869" w:rsidRPr="00D364F0" w:rsidRDefault="00801869" w:rsidP="00801869">
      <w:pPr>
        <w:rPr>
          <w:rFonts w:eastAsia="Source Han Sans TW Normal"/>
          <w:b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b/>
          <w:color w:val="000000" w:themeColor="text1"/>
          <w:sz w:val="22"/>
          <w:lang w:eastAsia="zh-TW"/>
        </w:rPr>
        <w:t>屋久杉自然館</w:t>
      </w:r>
    </w:p>
    <w:p w:rsidR="00801869" w:rsidRPr="00D364F0" w:rsidRDefault="00801869" w:rsidP="00801869">
      <w:pPr>
        <w:ind w:firstLine="440"/>
        <w:rPr>
          <w:rFonts w:eastAsia="Source Han Sans TW Normal"/>
          <w:color w:val="000000" w:themeColor="text1"/>
          <w:sz w:val="22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這家位於安房的博物館專門介紹屋久島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上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樹齡超過千年的日本柳杉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——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「屋久杉」。年輪緊密的樹樁橫截面能令人親身感受屋久杉緩慢的生長速度。同時展出的還有伐木設備，從古老的手動工具到現代的電鋸一應俱全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。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此外還有以屋久杉為原材料製成的屋根板的複製品、威爾遜樹樁的數位圖像，以及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20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05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年在大雪的重壓下，折斷的那棵著名的繩文杉的樹枝實物，該樹枝長達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5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公尺，重達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1.2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公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噸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。室外停放的柴油機車是過去將屋久杉從山上運到村裡的運輸工具。博物館還為兒童準備了各種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體驗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專案。該館提供中、英文講解的語音導覽筆以及語音導覽耳機。每月的第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個週二（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5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月和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8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月除外）和新年假期閉館。</w:t>
      </w:r>
      <w:r w:rsidRPr="00D364F0">
        <w:rPr>
          <w:rFonts w:eastAsia="Source Han Sans TW Normal"/>
          <w:color w:val="000000" w:themeColor="text1"/>
          <w:sz w:val="22"/>
        </w:rPr>
        <w:t>開放時間：</w:t>
      </w:r>
      <w:r w:rsidRPr="00D364F0">
        <w:rPr>
          <w:rFonts w:eastAsia="Source Han Sans TW Normal"/>
          <w:color w:val="000000" w:themeColor="text1"/>
          <w:sz w:val="22"/>
        </w:rPr>
        <w:t>9:00</w:t>
      </w:r>
      <w:r w:rsidRPr="00D364F0">
        <w:rPr>
          <w:rFonts w:eastAsia="Source Han Sans TW Normal" w:hint="eastAsia"/>
          <w:color w:val="000000" w:themeColor="text1"/>
          <w:sz w:val="22"/>
        </w:rPr>
        <w:t>～</w:t>
      </w:r>
      <w:r w:rsidRPr="00D364F0">
        <w:rPr>
          <w:rFonts w:eastAsia="Source Han Sans TW Normal"/>
          <w:color w:val="000000" w:themeColor="text1"/>
          <w:sz w:val="22"/>
        </w:rPr>
        <w:t>17:00</w:t>
      </w:r>
      <w:r w:rsidRPr="00D364F0">
        <w:rPr>
          <w:rFonts w:eastAsia="Source Han Sans TW Normal"/>
          <w:color w:val="000000" w:themeColor="text1"/>
          <w:sz w:val="22"/>
        </w:rPr>
        <w:t>，</w:t>
      </w:r>
      <w:r w:rsidRPr="00D364F0">
        <w:rPr>
          <w:rFonts w:eastAsia="Source Han Sans TW Normal"/>
          <w:color w:val="000000" w:themeColor="text1"/>
          <w:sz w:val="22"/>
        </w:rPr>
        <w:t>16:30</w:t>
      </w:r>
      <w:r w:rsidRPr="00D364F0">
        <w:rPr>
          <w:rFonts w:eastAsia="Source Han Sans TW Normal"/>
          <w:color w:val="000000" w:themeColor="text1"/>
          <w:sz w:val="22"/>
        </w:rPr>
        <w:t>停止入場。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Noto Sans TC">
    <w:altName w:val="Calibri"/>
    <w:charset w:val="00"/>
    <w:family w:val="auto"/>
    <w:pitch w:val="default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01869"/>
    <w:rsid w:val="00444234"/>
    <w:rsid w:val="00801869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6EA56F6-D3E1-401E-8287-35DCA5952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1106</Characters>
  <Application>Microsoft Office Word</Application>
  <DocSecurity>0</DocSecurity>
  <Lines>9</Lines>
  <Paragraphs>2</Paragraphs>
  <ScaleCrop>false</ScaleCrop>
  <Company/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2023-11-17T08:49:00Z</dcterms:created>
  <dcterms:modified xsi:type="dcterms:W3CDTF">2023-11-17T08:49:00Z</dcterms:modified>
</cp:coreProperties>
</file>