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A0E" w:rsidRPr="009B6B5A" w:rsidRDefault="00071A0E" w:rsidP="00071A0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粕毛「花之民宿街」的民宿</w:t>
      </w:r>
    </w:p>
    <w:p/>
    <w:p w:rsidR="00071A0E" w:rsidRPr="009B6B5A" w:rsidRDefault="00071A0E" w:rsidP="00071A0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對於有興趣了解白神山地日常生活與風俗的旅行者來說，民泊（私人民宿）以合理的價格提供了飯店與傳統旅館之外的又一住宿選擇。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間民宿組成了藤里町粕毛地區的「花之民宿街」，這條街道是當地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2016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年復興計畫的一部分。民宿主人都是已經退休的房主或夫婦。整條民宿街可一次性接待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名住客。</w:t>
      </w:r>
    </w:p>
    <w:p w:rsidR="00071A0E" w:rsidRPr="009B6B5A" w:rsidRDefault="00071A0E" w:rsidP="00071A0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入住民宿的客人通常會與主人共同進餐，使用同一間浴室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和洗手間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。入住民宅應該是一份寶貴的經歷，客人可以有機會與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地人交流，了解傳統房屋的內部情況，品嘗真正的家常飲食，深入了解只有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地人才知道的町內最好看、最好玩的去處。</w:t>
      </w:r>
    </w:p>
    <w:p w:rsidR="00071A0E" w:rsidRPr="009B6B5A" w:rsidRDefault="00071A0E" w:rsidP="00071A0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民宿通常提供早、晚兩餐，更多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飲食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要求可在預訂時一併告知。人多的話，也可以在附近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「粕毛交流中心」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裡的農家餐廳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「南白神之里」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用餐，餐廳提供各民宿主人使用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地食材烹飪的餐點。</w:t>
      </w:r>
      <w:r w:rsidRPr="009B6B5A">
        <w:rPr>
          <w:rFonts w:eastAsia="Source Han Sans TW Normal"/>
          <w:bCs/>
          <w:color w:val="000000" w:themeColor="text1"/>
          <w:sz w:val="22"/>
        </w:rPr>
        <w:t>客人還可在餐廳嘗試製作米棒「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きりたんぽ</w:t>
      </w:r>
      <w:r w:rsidRPr="009B6B5A">
        <w:rPr>
          <w:rFonts w:eastAsia="Source Han Sans TW Normal"/>
          <w:bCs/>
          <w:color w:val="000000" w:themeColor="text1"/>
          <w:sz w:val="22"/>
        </w:rPr>
        <w:t>」（</w:t>
      </w:r>
      <w:r w:rsidRPr="009B6B5A">
        <w:rPr>
          <w:rFonts w:eastAsia="Source Han Sans TW Normal"/>
          <w:bCs/>
          <w:color w:val="000000" w:themeColor="text1"/>
          <w:sz w:val="22"/>
        </w:rPr>
        <w:t>kiritanpo</w:t>
      </w:r>
      <w:r w:rsidRPr="009B6B5A">
        <w:rPr>
          <w:rFonts w:eastAsia="Source Han Sans TW Normal"/>
          <w:bCs/>
          <w:color w:val="000000" w:themeColor="text1"/>
          <w:sz w:val="22"/>
        </w:rPr>
        <w:t>），這是一種秋田特產，將熟米飯包裹在木棍上烤製備用，吃的時候加入湯或火鍋中即可。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如果選擇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月來這裡，還可以嘗試親手製作有機黑莓醬。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粕毛交流中心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也是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地騎行路線的起點。</w:t>
      </w:r>
    </w:p>
    <w:p w:rsidR="00071A0E" w:rsidRPr="009B6B5A" w:rsidRDefault="00071A0E" w:rsidP="00071A0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入住日本人家以及入浴時，有一些習俗需要留意。首先，進門要在玄關處更換居家拖鞋，進入鋪有榻榻米地板的區域之前，也要先脫掉拖鞋。入浴時，應當先在淋浴處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清洗完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身體後再進浴缸泡湯。泡浴結束後不要把水放掉，因為這些水多半要留待晚上重新加熱後供其他入浴者使用。</w:t>
      </w:r>
    </w:p>
    <w:p w:rsidR="00071A0E" w:rsidRPr="009B6B5A" w:rsidRDefault="00071A0E" w:rsidP="00071A0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CN"/>
        </w:rPr>
        <w:t>住宿及預訂詳情可聯繫</w:t>
      </w:r>
      <w:r w:rsidRPr="009B6B5A">
        <w:rPr>
          <w:rFonts w:eastAsia="Source Han Sans TW Normal"/>
          <w:bCs/>
          <w:color w:val="000000" w:themeColor="text1"/>
          <w:sz w:val="22"/>
          <w:lang w:eastAsia="zh-CN"/>
        </w:rPr>
        <w:t>info@fujisato.info</w:t>
      </w:r>
      <w:r w:rsidRPr="009B6B5A">
        <w:rPr>
          <w:rFonts w:eastAsia="Source Han Sans TW Normal"/>
          <w:bCs/>
          <w:color w:val="000000" w:themeColor="text1"/>
          <w:sz w:val="22"/>
          <w:lang w:eastAsia="zh-CN"/>
        </w:rPr>
        <w:t>諮詢。更多有關民宿和</w:t>
      </w:r>
      <w:r w:rsidRPr="009B6B5A">
        <w:rPr>
          <w:rFonts w:eastAsia="Source Han Sans TW Normal"/>
          <w:color w:val="000000" w:themeColor="text1"/>
          <w:sz w:val="22"/>
          <w:lang w:eastAsia="zh-CN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CN"/>
        </w:rPr>
        <w:t>地活動的資訊可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CN"/>
        </w:rPr>
        <w:t>上</w:t>
      </w:r>
      <w:r w:rsidRPr="009B6B5A">
        <w:rPr>
          <w:rFonts w:eastAsia="Source Han Sans TW Normal"/>
          <w:bCs/>
          <w:color w:val="000000" w:themeColor="text1"/>
          <w:sz w:val="22"/>
          <w:lang w:eastAsia="zh-CN"/>
        </w:rPr>
        <w:t>網站</w:t>
      </w:r>
      <w:r w:rsidRPr="009B6B5A">
        <w:rPr>
          <w:rFonts w:eastAsia="Source Han Sans TW Normal"/>
          <w:bCs/>
          <w:color w:val="000000" w:themeColor="text1"/>
          <w:sz w:val="22"/>
          <w:lang w:eastAsia="zh-CN"/>
        </w:rPr>
        <w:t>www.fujisato.info/en/minshuku/</w:t>
      </w:r>
      <w:r w:rsidRPr="009B6B5A">
        <w:rPr>
          <w:rFonts w:eastAsia="Source Han Sans TW Normal"/>
          <w:bCs/>
          <w:color w:val="000000" w:themeColor="text1"/>
          <w:sz w:val="22"/>
          <w:lang w:eastAsia="zh-CN"/>
        </w:rPr>
        <w:t>查詢。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A0E"/>
    <w:rsid w:val="00071A0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E8FB6-29C9-4756-AD08-0FC46A4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2023-11-17T08:37:00Z</dcterms:modified>
</cp:coreProperties>
</file>