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1F13" w:rsidRPr="003D5390" w:rsidRDefault="009B1F13" w:rsidP="009B1F13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報國寺</w:t>
      </w:r>
    </w:p>
    <w:p/>
    <w:p w:rsidR="009B1F13" w:rsidRPr="003D5390" w:rsidRDefault="009B1F13" w:rsidP="009B1F13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3D5390">
        <w:rPr>
          <w:rFonts w:eastAsia="Source Han Sans TW Normal"/>
          <w:color w:val="000000" w:themeColor="text1"/>
          <w:sz w:val="22"/>
          <w:lang w:eastAsia="zh-TW"/>
        </w:rPr>
        <w:t>報國寺的正式名稱為「功臣山報國寺」，是一座臨濟宗禪寺。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1334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年為供奉足利家時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(?-1284)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之靈，足利家忠實的家臣上杉重兼</w:t>
      </w:r>
      <w:r w:rsidRPr="003D5390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?-1375</w:t>
      </w:r>
      <w:r w:rsidRPr="003D5390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建造了這座寺廟。開山住持天岸慧廣</w:t>
      </w:r>
      <w:r w:rsidRPr="003D5390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1273-1335</w:t>
      </w:r>
      <w:r w:rsidRPr="003D5390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曾在中國元朝學習禪宗。</w:t>
      </w:r>
    </w:p>
    <w:p w:rsidR="009B1F13" w:rsidRPr="003D5390" w:rsidRDefault="009B1F13" w:rsidP="009B1F13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3D5390">
        <w:rPr>
          <w:rFonts w:eastAsia="Source Han Sans TW Normal"/>
          <w:color w:val="000000" w:themeColor="text1"/>
          <w:sz w:val="22"/>
          <w:lang w:eastAsia="zh-TW"/>
        </w:rPr>
        <w:t>大部分寺廟建築在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1923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年的關東大地震被毀之後才逐漸重建。今日的報國寺以竹林而聞名，林中大約有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2000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棵毛竹，還有許多石燈籠和一間茶室。這片安靜的竹林位於本堂（正殿）後面，</w:t>
      </w:r>
      <w:r w:rsidRPr="003D539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據</w:t>
      </w:r>
      <w:r w:rsidRPr="003D539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說慧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廣晚年有許多時間都在這裡坐禪、讀詩、作詩。</w:t>
      </w:r>
    </w:p>
    <w:p w:rsidR="009B1F13" w:rsidRPr="003D5390" w:rsidRDefault="009B1F13" w:rsidP="009B1F13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3D5390">
        <w:rPr>
          <w:rFonts w:eastAsia="Source Han Sans TW Normal"/>
          <w:color w:val="000000" w:themeColor="text1"/>
          <w:sz w:val="22"/>
          <w:lang w:eastAsia="zh-TW"/>
        </w:rPr>
        <w:t>寺廟入口處有一片靜謐的苔蘚庭園，雕像錯落其中，是攝影愛好者青睞之地。寺院內種滿了四時節令花卉，</w:t>
      </w:r>
      <w:r w:rsidRPr="003D539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每</w:t>
      </w:r>
      <w:r w:rsidRPr="003D539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季都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有繽紛美景可賞。春天，櫻花、杜鵑花和鳶尾花競相開放；秋天，銀杏葉化作一片金黃；冬天，茶花和梅花爭奇鬥艷。</w:t>
      </w:r>
    </w:p>
    <w:p w:rsidR="009B1F13" w:rsidRPr="003D5390" w:rsidRDefault="009B1F13" w:rsidP="009B1F13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</w:rPr>
      </w:pPr>
      <w:r w:rsidRPr="003D5390">
        <w:rPr>
          <w:rFonts w:eastAsia="Source Han Sans TW Normal"/>
          <w:color w:val="000000" w:themeColor="text1"/>
          <w:sz w:val="22"/>
          <w:lang w:eastAsia="zh-TW"/>
        </w:rPr>
        <w:t>報國寺是權傾一時的足利家的家廟之一，家時的孫子足利尊氏</w:t>
      </w:r>
      <w:r w:rsidRPr="003D5390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1305-1358</w:t>
      </w:r>
      <w:r w:rsidRPr="003D5390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在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1338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年成為幕府將軍，他所開創的足利幕府統治日本直至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1573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年。</w:t>
      </w:r>
      <w:r w:rsidRPr="003D5390">
        <w:rPr>
          <w:rFonts w:eastAsia="Source Han Sans TW Normal"/>
          <w:color w:val="000000" w:themeColor="text1"/>
          <w:sz w:val="22"/>
        </w:rPr>
        <w:t>本堂後被稱為「</w:t>
      </w:r>
      <w:r w:rsidRPr="003D5390">
        <w:rPr>
          <w:rFonts w:eastAsia="Source Han Sans CN Normal" w:hint="eastAsia"/>
          <w:color w:val="000000" w:themeColor="text1"/>
          <w:sz w:val="22"/>
        </w:rPr>
        <w:t>やぐら</w:t>
      </w:r>
      <w:r w:rsidRPr="003D5390">
        <w:rPr>
          <w:rFonts w:eastAsia="Source Han Sans TW Normal"/>
          <w:color w:val="000000" w:themeColor="text1"/>
          <w:sz w:val="22"/>
        </w:rPr>
        <w:t>」</w:t>
      </w:r>
      <w:r w:rsidRPr="003D5390">
        <w:rPr>
          <w:rFonts w:eastAsia="Source Han Sans CN Normal" w:hint="eastAsia"/>
          <w:color w:val="000000" w:themeColor="text1"/>
          <w:sz w:val="22"/>
        </w:rPr>
        <w:t>（</w:t>
      </w:r>
      <w:r w:rsidRPr="003D5390">
        <w:rPr>
          <w:rFonts w:eastAsia="Source Han Sans TW Normal"/>
          <w:color w:val="000000" w:themeColor="text1"/>
          <w:sz w:val="22"/>
        </w:rPr>
        <w:t>Yagura</w:t>
      </w:r>
      <w:r w:rsidRPr="003D5390">
        <w:rPr>
          <w:rFonts w:eastAsia="Source Han Sans TW Normal" w:hint="eastAsia"/>
          <w:color w:val="000000" w:themeColor="text1"/>
          <w:sz w:val="22"/>
        </w:rPr>
        <w:t>）</w:t>
      </w:r>
      <w:r w:rsidRPr="003D5390">
        <w:rPr>
          <w:rFonts w:eastAsia="Source Han Sans TW Normal"/>
          <w:color w:val="000000" w:themeColor="text1"/>
          <w:sz w:val="22"/>
        </w:rPr>
        <w:t>的三座橫洞式墓穴俯瞰著寺廟庭園，傳說這些人工開鑿的洞窟裡埋葬著包括家時本人在內的足</w:t>
      </w:r>
      <w:r w:rsidRPr="003D5390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</w:rPr>
        <w:t>利</w:t>
      </w:r>
      <w:r w:rsidRPr="003D5390">
        <w:rPr>
          <w:rFonts w:ascii="Source Han Sans TW Normal" w:eastAsia="Source Han Sans TW Normal" w:hAnsi="Source Han Sans TW Normal"/>
          <w:color w:val="000000" w:themeColor="text1"/>
          <w:sz w:val="22"/>
        </w:rPr>
        <w:t>家部分</w:t>
      </w:r>
      <w:r w:rsidRPr="003D5390">
        <w:rPr>
          <w:rFonts w:eastAsia="Source Han Sans TW Normal"/>
          <w:color w:val="000000" w:themeColor="text1"/>
          <w:sz w:val="22"/>
        </w:rPr>
        <w:t>重要成員。</w:t>
      </w:r>
    </w:p>
    <w:p w:rsidR="009B1F13" w:rsidRPr="003D5390" w:rsidRDefault="009B1F13" w:rsidP="009B1F13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3D5390">
        <w:rPr>
          <w:rFonts w:eastAsia="Source Han Sans TW Normal"/>
          <w:color w:val="000000" w:themeColor="text1"/>
          <w:sz w:val="22"/>
          <w:lang w:eastAsia="zh-TW"/>
        </w:rPr>
        <w:t>本堂供奉著報國寺的本尊釋迦如來，坐像高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50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公分，姿態端正莊重，頗具中國宋風。本堂旁邊是二層樓的迦葉堂，堂內設一間客廳和一間坐禪室，後者供奉著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1347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年雕刻的慧廣木像。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F13"/>
    <w:rsid w:val="00444234"/>
    <w:rsid w:val="009B1F1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7D5560-D93A-42E6-8036-54C8095E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2023-11-17T08:57:00Z</dcterms:created>
  <dcterms:modified xsi:type="dcterms:W3CDTF">2023-11-17T08:57:00Z</dcterms:modified>
</cp:coreProperties>
</file>