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72A6" w:rsidRPr="00BD187C" w:rsidRDefault="002772A6" w:rsidP="002772A6">
      <w:pPr>
        <w:rPr>
          <w:rFonts w:eastAsia="Source Han Sans TW Normal"/>
          <w:b/>
          <w:bCs/>
          <w:color w:val="000000" w:themeColor="text1"/>
          <w:lang w:eastAsia="zh-TW"/>
        </w:rPr>
      </w:pPr>
      <w:r>
        <w:rPr>
          <w:b/>
        </w:rPr>
        <w:t>機那番紅花酒本鋪</w:t>
      </w:r>
    </w:p>
    <w:p/>
    <w:p w:rsidR="002772A6" w:rsidRPr="00BD187C" w:rsidRDefault="002772A6" w:rsidP="002772A6">
      <w:pPr>
        <w:ind w:firstLineChars="200" w:firstLine="440"/>
        <w:rPr>
          <w:rFonts w:eastAsia="Source Han Sans TW Normal"/>
          <w:b/>
          <w:bCs/>
          <w:color w:val="000000" w:themeColor="text1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濃稠</w:t>
      </w:r>
      <w:r w:rsidRPr="00BD187C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質地、芬芳</w:t>
      </w:r>
      <w:r w:rsidRPr="00BD187C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花香、甜蜜</w:t>
      </w:r>
      <w:r w:rsidRPr="00BD187C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口味，令</w:t>
      </w:r>
      <w:r w:rsidRPr="00BD187C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番紅花酒</w:t>
      </w:r>
      <w:r w:rsidRPr="00BD187C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一度風靡全國，在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世紀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30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年代</w:t>
      </w:r>
      <w:r w:rsidRPr="00BD187C">
        <w:rPr>
          <w:rFonts w:eastAsia="Source Han Sans TW Normal" w:hint="eastAsia"/>
          <w:color w:val="000000" w:themeColor="text1"/>
          <w:sz w:val="22"/>
          <w:lang w:eastAsia="zh-TW"/>
        </w:rPr>
        <w:t>甚至在夏威夷也獲得了人氣，可惜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如今</w:t>
      </w:r>
      <w:r w:rsidRPr="00BD187C">
        <w:rPr>
          <w:rFonts w:eastAsia="Source Han Sans TW Normal" w:hint="eastAsia"/>
          <w:color w:val="000000" w:themeColor="text1"/>
          <w:sz w:val="22"/>
          <w:lang w:eastAsia="zh-TW"/>
        </w:rPr>
        <w:t>主要只在長岡地區銷售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，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這是烈酒和啤酒之外的另一種甜蜜、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易於飲用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的選擇。</w:t>
      </w:r>
    </w:p>
    <w:p w:rsidR="002772A6" w:rsidRPr="00BD187C" w:rsidRDefault="002772A6" w:rsidP="002772A6">
      <w:pPr>
        <w:ind w:firstLineChars="200" w:firstLine="440"/>
        <w:rPr>
          <w:rFonts w:eastAsia="Source Han Sans TW Normal"/>
          <w:b/>
          <w:bCs/>
          <w:color w:val="000000" w:themeColor="text1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「機那番紅花酒本鋪</w:t>
      </w:r>
      <w:r w:rsidRPr="00BD187C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的建造自明治時代（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1868-1912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）延續到了大正時代（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1912-1926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），創始人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吉澤仁太郎以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喜好豐富多彩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的裝飾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和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設計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而聞名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。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他的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酒藏（酒窖）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堪稱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江戶時代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發展起來的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灰泥藝術範</w:t>
      </w:r>
      <w:r w:rsidRPr="00BD187C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例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。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酒藏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房簷裝飾著華麗的龍紋，防雨窗內側是被稱為「鏝繪」的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精美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灰泥浮雕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。由於造價昂貴，這種建築外牆上的個性化裝飾在整個日本都很少見，加之保存完好，為這處建築贏得了「日本第一鏝繪藏」的美譽。</w:t>
      </w:r>
    </w:p>
    <w:p w:rsidR="002772A6" w:rsidRPr="00BD187C" w:rsidRDefault="002772A6" w:rsidP="002772A6">
      <w:pPr>
        <w:ind w:firstLineChars="200" w:firstLine="440"/>
        <w:rPr>
          <w:rFonts w:eastAsia="Source Han Sans TW Normal"/>
          <w:b/>
          <w:bCs/>
          <w:color w:val="000000" w:themeColor="text1"/>
          <w:lang w:eastAsia="zh-TW"/>
        </w:rPr>
      </w:pP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庭園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融入了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紅褐色火山岩建造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的景觀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，石材來自鄰縣長野縣的淺間山。酒藏及釀酒廠主建築內部的樑、架、門則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大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多選用高級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家具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木材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2772A6" w:rsidRPr="00BD187C" w:rsidRDefault="002772A6" w:rsidP="002772A6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「鏝繪藏」二樓是介紹番紅花酒歷史的小博物館，展品包括雜誌、海報等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各類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作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品和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生活用品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，另</w:t>
      </w:r>
      <w:r w:rsidRPr="00BD18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外還</w:t>
      </w:r>
      <w:r w:rsidRPr="00BD18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有對創始人吉澤家及他們多年來如何營運管理酒廠的介紹。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2A6"/>
    <w:rsid w:val="002772A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DCB37C-6A15-46B9-A962-5936ADC6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2023-11-17T08:03:00Z</dcterms:created>
  <dcterms:modified xsi:type="dcterms:W3CDTF">2023-11-17T08:03:00Z</dcterms:modified>
</cp:coreProperties>
</file>