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161" w:rsidRPr="00BD187C" w:rsidRDefault="00040161" w:rsidP="00040161">
      <w:pPr>
        <w:adjustRightInd w:val="0"/>
        <w:snapToGrid w:val="0"/>
        <w:spacing w:line="240" w:lineRule="atLeast"/>
        <w:rPr>
          <w:rFonts w:eastAsia="Source Han Sans TW Normal"/>
          <w:b/>
          <w:bCs/>
          <w:color w:val="000000" w:themeColor="text1"/>
          <w:sz w:val="22"/>
          <w:lang w:eastAsia="zh-TW"/>
        </w:rPr>
      </w:pPr>
      <w:r>
        <w:rPr>
          <w:b/>
        </w:rPr>
        <w:t>路標地藏</w:t>
      </w:r>
    </w:p>
    <w:p/>
    <w:p w:rsidR="00040161" w:rsidRPr="00BD187C" w:rsidRDefault="00040161" w:rsidP="00040161">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這尊地藏菩薩像立於</w:t>
      </w:r>
      <w:r w:rsidRPr="00BD187C">
        <w:rPr>
          <w:rFonts w:eastAsia="Source Han Sans TW Normal"/>
          <w:color w:val="000000" w:themeColor="text1"/>
          <w:sz w:val="22"/>
          <w:lang w:eastAsia="zh-TW"/>
        </w:rPr>
        <w:t>1806</w:t>
      </w:r>
      <w:r w:rsidRPr="00BD187C">
        <w:rPr>
          <w:rFonts w:eastAsia="Source Han Sans TW Normal"/>
          <w:color w:val="000000" w:themeColor="text1"/>
          <w:sz w:val="22"/>
          <w:lang w:eastAsia="zh-TW"/>
        </w:rPr>
        <w:t>年前後，因為地處古商道沿線，對於當年來往旅人來說，曾是一座實用的路標。沿著道路往右走，經過數日跋涉後，最終將抵達東京。往左走，則會進入山區，就像銘文所刻的：「右乃江戶」（東京古稱江戶），「左乃山道」。</w:t>
      </w:r>
    </w:p>
    <w:p w:rsidR="00040161" w:rsidRPr="00BD187C" w:rsidRDefault="00040161" w:rsidP="00040161">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地藏菩薩像和旅人之間自古便有著緊密的連結，這些石頭守護神往往同時充當著步行或遠足路線上的方向牌和路線指標。石地藏常常出現在岔路口、墓地和寺院內，有的在道旁站成一列，有的則在木頭或石頭風雨屋棚下佔據著一席之地。紅色圍兜和帽子常常為石地藏額外增添了幾分孩子氣，事實上就精神意義來說，這些石地藏是保佑兒童的守護神。此外，據說還能賜予路過行人好運。</w:t>
      </w:r>
    </w:p>
    <w:p w:rsidR="00040161" w:rsidRPr="00BD187C" w:rsidRDefault="00040161" w:rsidP="00040161">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許多</w:t>
      </w:r>
      <w:r w:rsidRPr="00BD187C">
        <w:rPr>
          <w:rFonts w:eastAsia="Source Han Sans TW Normal"/>
          <w:color w:val="000000" w:themeColor="text1"/>
          <w:sz w:val="22"/>
          <w:lang w:eastAsia="zh-TW"/>
        </w:rPr>
        <w:t>19</w:t>
      </w:r>
      <w:r w:rsidRPr="00BD187C">
        <w:rPr>
          <w:rFonts w:eastAsia="Source Han Sans TW Normal"/>
          <w:color w:val="000000" w:themeColor="text1"/>
          <w:sz w:val="22"/>
          <w:lang w:eastAsia="zh-TW"/>
        </w:rPr>
        <w:t>世紀早期造訪過長岡的名人都提到旅途中有遇到的這尊路標地藏，時至今日，路標地藏依然在為攝田屋地區的來往旅人們提供指引並送上好運。</w:t>
      </w:r>
    </w:p>
    <w:p w:rsidR="00040161" w:rsidRPr="00BD187C" w:rsidRDefault="00040161" w:rsidP="00040161">
      <w:pPr>
        <w:adjustRightInd w:val="0"/>
        <w:snapToGrid w:val="0"/>
        <w:spacing w:line="240" w:lineRule="atLeast"/>
        <w:ind w:firstLineChars="200" w:firstLine="440"/>
        <w:rPr>
          <w:rFonts w:eastAsia="Source Han Sans TW Normal"/>
          <w:color w:val="000000" w:themeColor="text1"/>
          <w:sz w:val="22"/>
          <w:lang w:eastAsia="zh-TW"/>
        </w:rPr>
      </w:pPr>
      <w:r w:rsidRPr="00BD187C">
        <w:rPr>
          <w:rFonts w:eastAsia="Source Han Sans TW Normal"/>
          <w:color w:val="000000" w:themeColor="text1"/>
          <w:sz w:val="22"/>
          <w:lang w:eastAsia="zh-TW"/>
        </w:rPr>
        <w:t>自</w:t>
      </w:r>
      <w:r w:rsidRPr="00BD187C">
        <w:rPr>
          <w:rFonts w:eastAsia="Source Han Sans TW Normal"/>
          <w:color w:val="000000" w:themeColor="text1"/>
          <w:sz w:val="22"/>
          <w:lang w:eastAsia="zh-TW"/>
        </w:rPr>
        <w:t>1890</w:t>
      </w:r>
      <w:r w:rsidRPr="00BD187C">
        <w:rPr>
          <w:rFonts w:eastAsia="Source Han Sans TW Normal"/>
          <w:color w:val="000000" w:themeColor="text1"/>
          <w:sz w:val="22"/>
          <w:lang w:eastAsia="zh-TW"/>
        </w:rPr>
        <w:t>年開始，當地每年都會在</w:t>
      </w:r>
      <w:r w:rsidRPr="00BD187C">
        <w:rPr>
          <w:rFonts w:eastAsia="Source Han Sans TW Normal"/>
          <w:color w:val="000000" w:themeColor="text1"/>
          <w:sz w:val="22"/>
          <w:lang w:eastAsia="zh-TW"/>
        </w:rPr>
        <w:t>8</w:t>
      </w:r>
      <w:r w:rsidRPr="00BD187C">
        <w:rPr>
          <w:rFonts w:eastAsia="Source Han Sans TW Normal"/>
          <w:color w:val="000000" w:themeColor="text1"/>
          <w:sz w:val="22"/>
          <w:lang w:eastAsia="zh-TW"/>
        </w:rPr>
        <w:t>月舉辦一次小小的祭典，旨在保護地藏菩薩像，同時感謝祂過去一年來保佑來往行人平安。不管這座城市是否舉辦其他活動，這個祭典或有從簡的時候，但這個祭典和這尊地藏菩薩所代表的始終是長岡人民的勇氣、堅韌與決心。</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0161"/>
    <w:rsid w:val="0004016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87E184-8D91-4758-B2E9-DB3FA8F2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2023-11-17T08:04:00Z</dcterms:created>
  <dcterms:modified xsi:type="dcterms:W3CDTF">2023-11-17T08:04:00Z</dcterms:modified>
</cp:coreProperties>
</file>