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47B2" w:rsidRPr="00BD187C" w:rsidRDefault="007047B2" w:rsidP="007047B2">
      <w:pPr>
        <w:rPr>
          <w:rFonts w:eastAsia="Source Han Sans TW Normal"/>
          <w:b/>
          <w:bCs/>
          <w:color w:val="000000" w:themeColor="text1"/>
          <w:lang w:eastAsia="zh-TW"/>
        </w:rPr>
      </w:pPr>
      <w:r>
        <w:rPr>
          <w:b/>
        </w:rPr>
        <w:t>蒼柴神社</w:t>
      </w:r>
    </w:p>
    <w:p/>
    <w:p w:rsidR="007047B2" w:rsidRPr="00BD187C" w:rsidRDefault="007047B2" w:rsidP="007047B2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在過去的近兩個半世紀裡，蒼柴神社幾乎完好保存了原貌。盡管長岡的許多神社、寺院都在二戰的那次空襲中受損嚴重，甚至被夷為平地，蒼柴神社卻得以倖免於難。戰後，神社的一部分得以重建。</w:t>
      </w:r>
      <w:bookmarkStart w:id="0" w:name="_Hlk85373154"/>
    </w:p>
    <w:bookmarkEnd w:id="0"/>
    <w:p w:rsidR="007047B2" w:rsidRPr="00BD187C" w:rsidRDefault="007047B2" w:rsidP="007047B2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牧野家族在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1781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下令修建了這座神社。當時，牧野家是長岡藩的統治者，藩地以位於如今長岡市範圍內的長岡城為中心。蒼柴神社的設計參照了日本最著名的神社之一「日光東照宮」，東照宮內供奉著統治日本兩個多世紀的幕府政權開創者德川家康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1543-1616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）。</w:t>
      </w:r>
    </w:p>
    <w:p w:rsidR="007047B2" w:rsidRPr="00BD187C" w:rsidRDefault="007047B2" w:rsidP="007047B2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長岡歷代藩主（封建時代的領主）的墓碑沿神社背後的一條小路排列。牧野忠成（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1581-1655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）於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1618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年受命入主長岡城，在他之後，牧野家的統治又延續了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代。牧野家最後一位藩主是牧野忠毅（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1859-1918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），隨著封建制度結束，其統治也在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1871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年終結，他本人後來成為日本新政府體系中的一名地方長官。</w:t>
      </w:r>
    </w:p>
    <w:p w:rsidR="007047B2" w:rsidRPr="00BD187C" w:rsidRDefault="007047B2" w:rsidP="007047B2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相鄰不到幾步的距離是一座為兩次內戰亡者建造的紀念碑，這兩次內戰分別是戊辰戰爭（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1868-1869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）和西南戰爭（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1877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）。碑體的一部分取自一艘日本潛水艇上的魚雷外殼。</w:t>
      </w:r>
    </w:p>
    <w:p w:rsidR="007047B2" w:rsidRPr="00BD187C" w:rsidRDefault="007047B2" w:rsidP="007047B2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如今，這座神社在一系列傳統民俗活動中扮演著重要的角色，其中最知名的大概要數「七五三」節了。這是一項與孩子有關的文化風俗活動，在每年的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日前後舉辦，屆時父母們帶著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歲、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歲或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歲的孩子來到神社參拜，祈禱他們未來能夠平安健康、事業有成、幸福快樂。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月到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月間，人們會在神社前舉辦傳統婚禮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——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神前式，此外全年都有各色祈福求財的繪馬和御神籤可供選用。</w:t>
      </w:r>
    </w:p>
    <w:p w:rsidR="007047B2" w:rsidRPr="00BD187C" w:rsidRDefault="007047B2" w:rsidP="007047B2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這類神社傳統上是祈求健康幸福，只是到了今天，越來越多的人為了五花八門的人生煩惱前來尋求幫助。</w:t>
      </w:r>
    </w:p>
    <w:p w:rsidR="007047B2" w:rsidRPr="00BD187C" w:rsidRDefault="007047B2" w:rsidP="007047B2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現在，蒼柴神社在長岡人的精神和社交活動中起著重要的作用。無論順境還是逆境，對於這座城市而言，蒼柴神社都意味著希望、和平和長久的繁榮。</w:t>
      </w:r>
    </w:p>
    <w:p w:rsidR="007047B2" w:rsidRPr="00BD187C" w:rsidRDefault="007047B2" w:rsidP="007047B2">
      <w:pPr>
        <w:rPr>
          <w:rFonts w:eastAsia="Source Han Sans TW Normal"/>
          <w:b/>
          <w:bCs/>
          <w:color w:val="000000" w:themeColor="text1"/>
          <w:lang w:eastAsia="zh-TW"/>
        </w:rPr>
      </w:pPr>
    </w:p>
    <w:p w:rsidR="007047B2" w:rsidRPr="00BD187C" w:rsidRDefault="007047B2" w:rsidP="007047B2">
      <w:pPr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b/>
          <w:bCs/>
          <w:color w:val="000000" w:themeColor="text1"/>
          <w:sz w:val="22"/>
          <w:lang w:eastAsia="zh-TW"/>
        </w:rPr>
        <w:t>參拜神社</w:t>
      </w:r>
    </w:p>
    <w:p w:rsidR="007047B2" w:rsidRPr="00BD187C" w:rsidRDefault="007047B2" w:rsidP="007047B2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任何人都可以來此參拜，祈求神明在他們日復一日的努力中助以一臂之力。一般來說，參拜時要走到神社殿閣前方，先往賽錢箱（功德箱）裡投硬幣，然後鞠躬兩次，再拍手兩次，雙手合十默默祈禱。祈禱完畢便應立即退後一步，最後再鞠一躬。</w:t>
      </w:r>
    </w:p>
    <w:p w:rsidR="007047B2" w:rsidRPr="00BD187C" w:rsidRDefault="007047B2" w:rsidP="007047B2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此外，人們也常常搖鈴祈求好運，神社裡的搖鈴都有繩索，拉住繩頭輕輕搖動即可。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7B2"/>
    <w:rsid w:val="00444234"/>
    <w:rsid w:val="007047B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D5EA1C-E484-422A-9BDD-88496139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2023-11-17T08:04:00Z</dcterms:created>
  <dcterms:modified xsi:type="dcterms:W3CDTF">2023-11-17T08:04:00Z</dcterms:modified>
</cp:coreProperties>
</file>