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D466F" w:rsidRPr="00BD187C" w:rsidRDefault="000D466F" w:rsidP="000D466F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朱䴉與自然學習館</w:t>
      </w:r>
    </w:p>
    <w:p/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朱䴉曾經遍佈日本和中國、韓國、俄羅斯等周邊諸國。如今，這種鳥類是佐渡島和長岡市寺泊地區近海的保護物種。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「朱䴉與自然學習館」位於寺泊，是一個朱䴉保護活動中心，該中心主持一項繁殖與教育活動，目的是兼顧野外朱䴉保育與提高瀕危鳥類的公眾認知。中心每日開放參觀，但主要任務還是動物保護。館內飼養一定數量的幼鳥，但為確保幼鳥在安全、無壓力的環境下長大，開放給民眾觀賞的只有成年朱䴉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館內透過電子互動螢幕展示朱䴉各個成長階段的變化。剛出生的雛鳥身披棕色羽毛，大約兩個月後，羽毛逐漸轉變為黃色，到五個月後就差不多變成了橙色。兩歲左右時，這些鳥兒才終於能夠擁有牠們獨特的色彩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——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「朱䴉色」，一種類似染有橙色的紅色。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館內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還透過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標本、骨骼模型以及電腦合成影像等資料的綜合展示，引導參觀者瞭解這種鳥的成長過程。限於保護規則，參觀者不能直接觀賞幼鳥，但可以透過持續播放的即時影像觀看鳥巢內小鳥的成長。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幼鳥完全長大後，就會被放歸佐渡島的野外，學習館對每一隻放歸的鳥類都會打上標籤進行追蹤觀測，以進一步了解牠們在大自然中的遷徙模式和行為習慣。多年來，環保人士已經就這種鳥類及其生命週期展開了大量研究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島上的濕地、森林、稻田都為朱䴉提供了理想的生活環境，牠們通常習慣在臨水的栗樹或松樹上築巢，小型淡水蟹是牠們的主要食物。這些朱䴉每年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2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月交配，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月產卵，一巢最多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顆卵，雛鳥通常在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月中旬孵化。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有時，朱䴉在交配環節會需要有人助以一臂之力，這就是「朱䴉與自然學習館」介入的時候了。館內如今還飼養著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隻成年朱䴉可供來訪遊客觀察。朱䴉之間也會發生爭吵，而牠們彼此互動的方式則顯示每隻鳥個性的不同。在這裡，每一隻朱䴉都有自己的名字和顏色標籤，方便來訪遊客辨認，分別是：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Hotaru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（黃色）、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Nozomi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（藍色）、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Hikari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（紅色）、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Shinano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（淺藍色）和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Keyaki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（綠色）。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下午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1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點餵食時間可以觀察到牠們和野外朱䴉一樣的捕食方式。工作人員將小泥鰍放進封閉的池塘裡，朱䴉伸出牠們長長的喙抓住泥鰍吃掉。此外，每天上午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9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點是餵食肉類和蔬菜的時間，下午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3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點餵食鳥食，綜合飲食確保了牠們每天都能攝取健康、均衡的營養。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自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1981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年以來，長岡市和佐渡市一直在實施一項人工保育專案，以期復興當地朱䴉。隨著專案開始，為確保種群數量安全，專案範圍已擴大到日本全國共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個不同地區。因為如果所有鳥都生活在單一區域，那麼一場災難或一次禽類疫情的爆發就足以摧毀整個物種的數量。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長岡和佐渡之外的其他保護區分別位於東京、石川縣和島根縣。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1999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年，中國向日本捐贈了兩隻朱䴉，進一步推動了日本保育朱䴉的計畫。到目前為止，這些鳥都繁衍得很成功，如今佐渡島上棲息著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458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隻朱䴉，其中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163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隻出自保育專案，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295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隻為野外出生，朱䴉在佐渡島和寺泊之間飛來飛去的景象已並不罕見。乘輪渡從島上抵達寺泊需要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1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小時左右，但一隻成年朱䴉只需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40</w:t>
      </w:r>
      <w:r w:rsidRPr="00BD187C">
        <w:rPr>
          <w:rFonts w:eastAsia="Source Han Sans TW Normal"/>
          <w:color w:val="000000" w:themeColor="text1"/>
          <w:sz w:val="22"/>
          <w:lang w:eastAsia="zh-TW"/>
        </w:rPr>
        <w:t>分鐘即可飛越同樣的路程。</w:t>
      </w:r>
    </w:p>
    <w:p w:rsidR="000D466F" w:rsidRPr="00BD187C" w:rsidRDefault="000D466F" w:rsidP="000D466F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BD187C">
        <w:rPr>
          <w:rFonts w:eastAsia="Source Han Sans TW Normal"/>
          <w:color w:val="000000" w:themeColor="text1"/>
          <w:sz w:val="22"/>
          <w:lang w:eastAsia="zh-TW"/>
        </w:rPr>
        <w:t>保育朱䴉需要全社會的努力，因此寺泊和佐渡都與當地小學合作展開了相關教育專案，這些專案鼓勵學童在保護朱䴉種群數量方面盡自己的一份力，在這一過程中，「朱䴉與自然學習館」也發揮著不可或缺的作用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D466F"/>
    <w:rsid w:val="000D466F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DE09A16-EB43-4D34-AF66-CF3D642CE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1130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2023-11-17T08:04:00Z</dcterms:created>
  <dcterms:modified xsi:type="dcterms:W3CDTF">2023-11-17T08:04:00Z</dcterms:modified>
</cp:coreProperties>
</file>