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4E40" w:rsidRPr="00BD187C" w:rsidRDefault="00254E40" w:rsidP="00254E40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蓬平溫泉</w:t>
      </w:r>
    </w:p>
    <w:p/>
    <w:p w:rsidR="00254E40" w:rsidRPr="00BD187C" w:rsidRDefault="00254E40" w:rsidP="00254E4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蓬平町的天然溫泉是在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1390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年高龍神社建立後才逐漸熱門起來，，神社參拜者有時會前往附近的溫泉浴場，當地居民也會在一天漫長的辛勞過後造訪浴場。</w:t>
      </w:r>
    </w:p>
    <w:p w:rsidR="00254E40" w:rsidRPr="00BD187C" w:rsidRDefault="00254E40" w:rsidP="00254E4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這裡的第一個溫泉旅館是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1869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年開業的「蓬平溫泉」，那時正好是明治時代（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1868-1912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）剛剛開始，那是一個現代化和劇烈變革席卷全日本的時代。然而直到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1965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年，連接當地與長岡的道路修通之後，旅館才漸漸在周邊城鎮有了知名度。</w:t>
      </w:r>
    </w:p>
    <w:p w:rsidR="00254E40" w:rsidRPr="00BD187C" w:rsidRDefault="00254E40" w:rsidP="00254E4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日本每一種溫泉的水質在礦物成分上都多少有些不同，因此功效也各有不同。據稱蓬平溫泉的水質能夠改善和維護肌膚狀況，也有人認為能舒緩壓力、紓解緊張。</w:t>
      </w:r>
    </w:p>
    <w:p w:rsidR="00254E40" w:rsidRPr="00BD187C" w:rsidRDefault="00254E40" w:rsidP="00254E4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當然溫泉浴場只是溫泉小鎮諸多體驗中的一部分，以下介紹當地其他亮點。</w:t>
      </w:r>
    </w:p>
    <w:p w:rsidR="00254E40" w:rsidRPr="00BD187C" w:rsidRDefault="00254E40" w:rsidP="00254E40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254E40" w:rsidRPr="00BD187C" w:rsidRDefault="00254E40" w:rsidP="00254E40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BD187C">
        <w:rPr>
          <w:rFonts w:eastAsia="Source Han Sans TW Normal"/>
          <w:b/>
          <w:bCs/>
          <w:color w:val="000000" w:themeColor="text1"/>
          <w:sz w:val="22"/>
          <w:lang w:eastAsia="zh-TW"/>
        </w:rPr>
        <w:t>高龍神社</w:t>
      </w:r>
    </w:p>
    <w:p w:rsidR="00254E40" w:rsidRPr="00BD187C" w:rsidRDefault="00254E40" w:rsidP="00254E40">
      <w:pPr>
        <w:adjustRightInd w:val="0"/>
        <w:snapToGrid w:val="0"/>
        <w:ind w:firstLineChars="200" w:firstLine="44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早在任何酒店或旅館建成之前很久，高龍神社就矗立在這裡了，且至今仍是當地的社區中心，遊客不妨花些時間參觀高龍神社以及與之相伴的妙龍神社。</w:t>
      </w:r>
    </w:p>
    <w:p w:rsidR="00254E40" w:rsidRPr="00BD187C" w:rsidRDefault="00254E40" w:rsidP="00254E4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在全球各地的許多文化中，都有上門做客時攜帶禮物的風俗，同樣的文化風俗也適用於神社的神明。當你拾級而上或搭乘電梯造訪高龍神社時，或許會留意到一個小小的商店。依照慣例，人們進入神社前都會在這裡買些雞蛋，再加上一小瓶當地清酒作為祭品。祭品是進奉給神社所奉龍神的，在當地神話傳說中，雞蛋和清酒是這位神明最愛的食物和飲品。</w:t>
      </w:r>
    </w:p>
    <w:p w:rsidR="00254E40" w:rsidRPr="00BD187C" w:rsidRDefault="00254E40" w:rsidP="00254E4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高龍神社居於高地之上，也提供了可盡覽周邊景色的廣闊全景視野。</w:t>
      </w:r>
    </w:p>
    <w:p w:rsidR="00254E40" w:rsidRPr="00BD187C" w:rsidRDefault="00254E40" w:rsidP="00254E40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254E40" w:rsidRPr="00BD187C" w:rsidRDefault="00254E40" w:rsidP="00254E40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BD187C">
        <w:rPr>
          <w:rFonts w:eastAsia="Source Han Sans TW Normal"/>
          <w:b/>
          <w:bCs/>
          <w:color w:val="000000" w:themeColor="text1"/>
          <w:sz w:val="22"/>
          <w:lang w:eastAsia="zh-TW"/>
        </w:rPr>
        <w:t>竹之高地不動瀑布</w:t>
      </w:r>
    </w:p>
    <w:p w:rsidR="00254E40" w:rsidRPr="00BD187C" w:rsidRDefault="00254E40" w:rsidP="00254E4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從高龍神社背後沿著一條山坡小道往上走，不遠處便是竹之高地不動瀑布。這處本地景點以自然風光著稱。水瀑從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公尺高處垂落，跌入腳下的水潭，營造出一派安寧靜謐的景象。</w:t>
      </w:r>
    </w:p>
    <w:p w:rsidR="00254E40" w:rsidRPr="00BD187C" w:rsidRDefault="00254E40" w:rsidP="00254E4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瀑布的存在比周邊一切居民點和神社都早，據說千百年來，一直是學者和聖人們的靈感之源。</w:t>
      </w:r>
    </w:p>
    <w:p w:rsidR="00254E40" w:rsidRPr="00BD187C" w:rsidRDefault="00254E40" w:rsidP="00254E40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254E40" w:rsidRPr="00BD187C" w:rsidRDefault="00254E40" w:rsidP="00254E40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BD187C">
        <w:rPr>
          <w:rFonts w:eastAsia="Source Han Sans TW Normal"/>
          <w:b/>
          <w:bCs/>
          <w:color w:val="000000" w:themeColor="text1"/>
          <w:sz w:val="22"/>
          <w:lang w:eastAsia="zh-TW"/>
        </w:rPr>
        <w:t>妙龍神社</w:t>
      </w:r>
    </w:p>
    <w:p w:rsidR="00254E40" w:rsidRPr="00BD187C" w:rsidRDefault="00254E40" w:rsidP="00254E4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這處神社位於主溫泉區以西約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分鐘車程處。和高龍神社一樣，妙龍神社也曾身居高地，有一條長長的石階一路向上，通往門前。但受道路拓展影響，於不久前遷到了今天的位置。神社入口同樣是常見的紅色鳥居。</w:t>
      </w:r>
    </w:p>
    <w:p w:rsidR="00254E40" w:rsidRPr="00BD187C" w:rsidRDefault="00254E40" w:rsidP="00254E4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妙龍神社的知名度略遜於高龍神社，僅管規模較小，地理位置也相對偏僻，在本地社會生活中所占據的地位同等重要。若是沒有這些神社，沒有最初受神社吸引來到這個地區的巡禮者，就不會有後來的蓬平溫泉街。</w:t>
      </w:r>
    </w:p>
    <w:p w:rsidR="00254E40" w:rsidRPr="00BD187C" w:rsidRDefault="00254E40" w:rsidP="00254E4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BD187C">
        <w:rPr>
          <w:rFonts w:eastAsia="Source Han Sans TW Normal"/>
          <w:color w:val="000000" w:themeColor="text1"/>
          <w:sz w:val="22"/>
          <w:lang w:eastAsia="zh-TW"/>
        </w:rPr>
        <w:t>溫泉、神社、熱情的款待，請盡情享受這處山間綠洲。從長岡火車站乘車約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BD187C">
        <w:rPr>
          <w:rFonts w:eastAsia="Source Han Sans TW Normal"/>
          <w:color w:val="000000" w:themeColor="text1"/>
          <w:sz w:val="22"/>
          <w:lang w:eastAsia="zh-TW"/>
        </w:rPr>
        <w:t>分鐘即可抵達蓬平溫泉街。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E40"/>
    <w:rsid w:val="00254E4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51FE61-CBAD-4692-8D1E-98792FE2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2023-11-17T08:05:00Z</dcterms:created>
  <dcterms:modified xsi:type="dcterms:W3CDTF">2023-11-17T08:05:00Z</dcterms:modified>
</cp:coreProperties>
</file>