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881" w:rsidRPr="00881E43" w:rsidRDefault="007F588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可睡百合園亮點</w:t>
      </w:r>
    </w:p>
    <w:p/>
    <w:p w:rsidR="007F5881" w:rsidRPr="00881E43" w:rsidRDefault="007F588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可睡百合園裡盛開著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種不同顏色的百合花。在「五色彩丘」上，紅、黃、粉、白、橙色的百合花各自排成長長的花帶，在周圍鬱鬱蔥蔥的森林襯托下，顯得格外鮮豔奪目。各個最佳觀景點都擺放有長椅，方便人們欣賞這片百合花海。</w:t>
      </w:r>
    </w:p>
    <w:p w:rsidR="007F5881" w:rsidRPr="00881E43" w:rsidRDefault="007F588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百合園裡的所有花展均由創始人川村好正設計打造。川村先生在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年代後期建造了這座花園，其實當時他毫無園藝經驗，只是發現這片坡地很適合種植百合，便向隔壁的寺廟「可睡齋」（可睡百合園也因此得名）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將其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承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租了下來。之後他所做的，真正堪稱是移山造景，才最終打</w:t>
      </w:r>
      <w:bookmarkStart w:id="0" w:name="__DdeLink__18526_2520527904"/>
      <w:r w:rsidRPr="00881E43">
        <w:rPr>
          <w:rFonts w:eastAsia="Source Han Sans TW Normal"/>
          <w:color w:val="000000" w:themeColor="text1"/>
          <w:sz w:val="22"/>
          <w:lang w:eastAsia="zh-TW"/>
        </w:rPr>
        <w:t>造</w:t>
      </w:r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出百合園如今的模樣。整個園區的建成僅耗時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7F5881" w:rsidRPr="00881E43" w:rsidRDefault="007F588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帶有瀑布的大池塘是錦鯉和烏龜的家園，不時也有白鷺在岩石上小憩，池邊的山丘和谷地都是為打造池塘美景而專門設計修造。</w:t>
      </w:r>
    </w:p>
    <w:p w:rsidR="007F5881" w:rsidRPr="00881E43" w:rsidRDefault="007F588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1" w:name="_heading=h.1hmsyys"/>
      <w:bookmarkEnd w:id="1"/>
      <w:r w:rsidRPr="00881E43">
        <w:rPr>
          <w:rFonts w:eastAsia="Source Han Sans TW Normal"/>
          <w:color w:val="000000" w:themeColor="text1"/>
          <w:sz w:val="22"/>
          <w:lang w:eastAsia="zh-TW"/>
        </w:rPr>
        <w:t>可睡百合園每年舉辦攝影比賽，獲獎作品會在禮品店附近展出。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81"/>
    <w:rsid w:val="00444234"/>
    <w:rsid w:val="007F58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5249E-3290-4F86-910A-86E06B91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