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571" w:rsidRPr="00881E43" w:rsidRDefault="0010757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小國神社</w:t>
      </w:r>
    </w:p>
    <w:p/>
    <w:p w:rsidR="00107571" w:rsidRPr="00881E43" w:rsidRDefault="0010757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小國神社位於濱松市中心的東北方，早在西元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840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就出現於史料當中，被認為是原始自然與人類世界的中間地帶。長而寬闊的參道（寺廟或神社前的道路）旁挺立著高大濃密的杉樹直通神社，一條小河從神社前蜿蜒流過，後面則是大片枝繁葉茂的密林，一起構成了如同環抱著小國神社的巨大「庭園」。</w:t>
      </w:r>
    </w:p>
    <w:p w:rsidR="00107571" w:rsidRPr="00881E43" w:rsidRDefault="0010757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人們來到這裡，向神社所守護的自然表達崇拜敬畏之心，神社裡供奉的神明不計其數，但主神是「大己貴命」（也稱大國主命）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祂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被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認為是心地善良、能帶來幸福的神明，在成書於西元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712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年的日本神話傳說《古事記》中就有關於祂的故事。</w:t>
      </w:r>
    </w:p>
    <w:p w:rsidR="00107571" w:rsidRPr="00881E43" w:rsidRDefault="0010757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小國神社的神官每年舉行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多場祭祀儀式和活動，祈求世界和平、天下太平和五穀豐登，民眾可以觀看並參與祭儀的許多活動。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71"/>
    <w:rsid w:val="0010757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00CFB-3E47-42BD-A672-DB16433D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