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F21C7" w:rsidRPr="00881E43" w:rsidRDefault="00CF21C7">
      <w:pPr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宮川</w:t>
      </w:r>
    </w:p>
    <w:p/>
    <w:p w:rsidR="00CF21C7" w:rsidRPr="00881E43" w:rsidRDefault="00CF21C7">
      <w:pPr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881E43">
        <w:rPr>
          <w:rFonts w:eastAsia="Source Han Sans TW Normal"/>
          <w:color w:val="000000" w:themeColor="text1"/>
          <w:sz w:val="22"/>
          <w:lang w:eastAsia="zh-TW"/>
        </w:rPr>
        <w:t>本宮山是最早供奉「大己貴命」的聖地，清澈的宮川便發源自這座山頂，一路奔向太平洋，滋養著兩岸的農田和漁場，因此又有「賦予生命的河流」之稱。宮川水質純淨，可以用來泡茶。</w:t>
      </w:r>
    </w:p>
    <w:p w:rsidR="00CF21C7" w:rsidRPr="00881E43" w:rsidRDefault="00CF21C7">
      <w:pPr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881E43">
        <w:rPr>
          <w:rFonts w:eastAsia="Source Han Sans TW Normal"/>
          <w:color w:val="000000" w:themeColor="text1"/>
          <w:sz w:val="22"/>
          <w:lang w:eastAsia="zh-TW"/>
        </w:rPr>
        <w:t>小國神社是日本比較少見的鄰河神社之一</w:t>
      </w:r>
      <w:r w:rsidRPr="00881E43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，</w:t>
      </w:r>
      <w:r w:rsidRPr="00881E43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水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在神道教信仰中有著重要的淨化作用，每月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6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日，小國神社的神職人員都會在本宮山的山頂舉行祭祀儀式，這裡是宮川的源頭。遊客可旁觀這項祭奠儀式。</w:t>
      </w:r>
    </w:p>
    <w:p w:rsidR="00CF21C7" w:rsidRPr="00881E43" w:rsidRDefault="00CF21C7">
      <w:pPr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881E43">
        <w:rPr>
          <w:rFonts w:eastAsia="Source Han Sans TW Normal"/>
          <w:color w:val="000000" w:themeColor="text1"/>
          <w:sz w:val="22"/>
          <w:lang w:eastAsia="zh-TW"/>
        </w:rPr>
        <w:t>此外，宮川也是休憩放鬆的好去處，一側河岸上生長著櫻花樹，春天花開時便是一條粉色長廊；另一側多為日本楓樹和其他落葉喬木，到了秋天，翠綠濃蔭便漸漸化作了爛漫秋色。陽光明媚的日子，常有人舉家出遊，人們或是下到淺水區玩耍，或是沿著河岸散步，或是在樹下野餐。</w:t>
      </w:r>
    </w:p>
    <w:p w:rsidR="00CF21C7" w:rsidRPr="00881E43" w:rsidRDefault="00CF21C7">
      <w:pPr>
        <w:ind w:firstLine="440"/>
        <w:rPr>
          <w:color w:val="000000" w:themeColor="text1"/>
          <w:sz w:val="22"/>
          <w:lang w:eastAsia="zh-TW"/>
        </w:rPr>
      </w:pPr>
      <w:r w:rsidRPr="00881E43">
        <w:rPr>
          <w:rFonts w:eastAsia="Source Han Sans TW Normal"/>
          <w:color w:val="000000" w:themeColor="text1"/>
          <w:sz w:val="22"/>
          <w:lang w:eastAsia="zh-TW"/>
        </w:rPr>
        <w:t>紅葉季裡，橫跨宮川的幾座小橋就成了最佳賞楓景點，據職業攝影師推薦，早上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8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點半時，日光會透過秋葉照到小橋和水面上，是拍照留影的好時機。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思源黑体 CN Normal">
    <w:altName w:val="游ゴシック"/>
    <w:panose1 w:val="00000000000000000000"/>
    <w:charset w:val="80"/>
    <w:family w:val="swiss"/>
    <w:notTrueType/>
    <w:pitch w:val="variable"/>
    <w:sig w:usb0="20000083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21C7"/>
    <w:rsid w:val="00444234"/>
    <w:rsid w:val="00C42597"/>
    <w:rsid w:val="00CF2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8F63E1F-89C8-4937-A65B-ADD4D3912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2023-11-17T08:28:00Z</dcterms:created>
  <dcterms:modified xsi:type="dcterms:W3CDTF">2023-11-17T08:28:00Z</dcterms:modified>
</cp:coreProperties>
</file>