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F3F48" w:rsidRPr="000C08E8" w:rsidRDefault="002F3F48" w:rsidP="002F3F48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西教寺</w:t>
      </w:r>
    </w:p>
    <w:p/>
    <w:p w:rsidR="002F3F48" w:rsidRPr="000C08E8" w:rsidRDefault="002F3F48" w:rsidP="002F3F48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西教寺位於比睿山腳下俯瞰琵琶湖，據說是聖德太子（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574-622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）於西元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世紀建造，與佛教天台宗真盛派創始人真盛（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1443-1495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）有著密不可分的關聯。</w:t>
      </w:r>
    </w:p>
    <w:p w:rsidR="002F3F48" w:rsidRPr="000C08E8" w:rsidRDefault="002F3F48" w:rsidP="002F3F48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真盛把西教寺變成了修習「不斷念佛」的道場，即不斷念誦「南無阿彌陀佛」，每念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遍就敲一次「鉦吾」</w:t>
      </w:r>
      <w:r w:rsidRPr="000C08E8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（日本念佛時敲擊的法器）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。今日，西教寺的僧人依然在本堂（正殿）輪流修習不斷念佛來獲得開悟，只是已不再通宵達旦。</w:t>
      </w:r>
    </w:p>
    <w:p w:rsidR="002F3F48" w:rsidRPr="000C08E8" w:rsidRDefault="002F3F48" w:rsidP="002F3F48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1571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年，戰國梟雄織田信長（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1534-1582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燒毀了西教寺，所以寺廟現存所有建築都是在那之後重建的。織田信長試圖在其統治期間統一全日本，於是摧毀了許多政治力量強大並且反對他的寺廟。不過，西教寺的早期重建卻是由織田信長的家臣明智光秀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1526-1582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）籌措，西教寺因此成為了明智光秀家的菩提寺（安葬並祭祀祖先的家廟），他和妻子都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被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安葬於此，寺廟還存有一份光秀的親筆捐贈書。</w:t>
      </w:r>
    </w:p>
    <w:p w:rsidR="002F3F48" w:rsidRPr="000C08E8" w:rsidRDefault="002F3F48" w:rsidP="002F3F48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如今的本堂建造於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1739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年，是國家指定重要文化財產。本堂完全採用櫸木建造，未使用任何其他材料，哪怕是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一根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釘子。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2.7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公尺高的平安時代（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794-1185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）阿彌陀佛像是堂內的主角，前梁上是佛陀十六大弟子的木雕，眼睛均以水晶嵌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製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而成。誦經鉦吾之聲不絕，為這座建築帶來了超脫凡塵俗世之感。寺內還有一尊模樣調皮的猴子雕像，是為向比睿山的野猴表示敬意而建，傳說牠們是這座寺廟的守護者。</w:t>
      </w:r>
    </w:p>
    <w:p w:rsidR="002F3F48" w:rsidRPr="000C08E8" w:rsidRDefault="002F3F48" w:rsidP="002F3F48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本堂旁邊是一個大型客殿，是從京都伏見城遷來，同樣被指定為國家重要文化財產。客殿有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個房間，障子門和牆上的各幅畫作均由著名的狩野派藝術家創作，或許出自藝術大師狩野永德（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1543-1590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）的手筆。</w:t>
      </w:r>
    </w:p>
    <w:p w:rsidR="002F3F48" w:rsidRPr="000C08E8" w:rsidRDefault="002F3F48" w:rsidP="002F3F48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C08E8">
        <w:rPr>
          <w:rFonts w:eastAsia="Source Han Sans TW Normal"/>
          <w:color w:val="000000" w:themeColor="text1"/>
          <w:sz w:val="22"/>
          <w:lang w:eastAsia="zh-TW"/>
        </w:rPr>
        <w:t>客殿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旁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有一座建於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17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世紀的傳統庭園，借周圍山巒為景。庭園裡有一個形似琵琶湖的池塘</w:t>
      </w:r>
      <w:r w:rsidRPr="000C08E8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，</w:t>
      </w:r>
      <w:r w:rsidRPr="000C08E8">
        <w:rPr>
          <w:rFonts w:ascii="Source Han Sans TW Normal" w:eastAsia="Source Han Sans TW Normal" w:hAnsi="Source Han Sans TW Normal" w:cs="Microsoft JhengHei" w:hint="eastAsia"/>
          <w:color w:val="000000" w:themeColor="text1"/>
          <w:sz w:val="22"/>
          <w:lang w:eastAsia="zh-TW"/>
        </w:rPr>
        <w:t>池</w:t>
      </w:r>
      <w:r w:rsidRPr="000C08E8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邊土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地代表湖泊南岸一帶，也就是今天的滋賀縣。宗祖大師殿供奉寺院創始人真盛，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透過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堂外裝飾性的唐門，可以看到真正的琵琶湖美景。西教寺的參道（神社或寺廟門前</w:t>
      </w:r>
      <w:r w:rsidRPr="000C08E8">
        <w:rPr>
          <w:rFonts w:eastAsia="Source Han Sans TW Normal" w:hint="eastAsia"/>
          <w:color w:val="000000" w:themeColor="text1"/>
          <w:sz w:val="22"/>
          <w:lang w:eastAsia="zh-TW"/>
        </w:rPr>
        <w:t>供參拜者行走</w:t>
      </w:r>
      <w:r w:rsidRPr="000C08E8">
        <w:rPr>
          <w:rFonts w:eastAsia="Source Han Sans TW Normal"/>
          <w:color w:val="000000" w:themeColor="text1"/>
          <w:sz w:val="22"/>
          <w:lang w:eastAsia="zh-TW"/>
        </w:rPr>
        <w:t>的道路）邊有楓樹、櫻花和杜鵑花，春秋兩季尤為斑斕。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F3F48"/>
    <w:rsid w:val="002F3F48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0651B62-65EC-41E8-A9A6-FCBED78FD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2023-11-17T08:07:00Z</dcterms:created>
  <dcterms:modified xsi:type="dcterms:W3CDTF">2023-11-17T08:07:00Z</dcterms:modified>
</cp:coreProperties>
</file>