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F6B11" w:rsidRPr="000C08E8" w:rsidRDefault="00AF6B11" w:rsidP="00AF6B11">
      <w:pPr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大津市歷史博物館</w:t>
      </w:r>
    </w:p>
    <w:p/>
    <w:p w:rsidR="00AF6B11" w:rsidRPr="000C08E8" w:rsidRDefault="00AF6B11" w:rsidP="00AF6B11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C08E8">
        <w:rPr>
          <w:rFonts w:eastAsia="Source Han Sans TW Normal"/>
          <w:color w:val="000000" w:themeColor="text1"/>
          <w:sz w:val="22"/>
          <w:lang w:eastAsia="zh-TW"/>
        </w:rPr>
        <w:t>大津</w:t>
      </w:r>
      <w:r w:rsidRPr="000C08E8">
        <w:rPr>
          <w:rFonts w:eastAsia="Source Han Sans TW Normal" w:hint="eastAsia"/>
          <w:color w:val="000000" w:themeColor="text1"/>
          <w:sz w:val="22"/>
          <w:lang w:eastAsia="zh-TW"/>
        </w:rPr>
        <w:t>市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歷史博物館是認識大津市的好去處</w:t>
      </w:r>
      <w:r w:rsidRPr="000C08E8">
        <w:rPr>
          <w:rFonts w:eastAsia="Source Han Sans TW Normal" w:hint="eastAsia"/>
          <w:color w:val="000000" w:themeColor="text1"/>
          <w:sz w:val="22"/>
          <w:lang w:eastAsia="zh-TW"/>
        </w:rPr>
        <w:t>。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幾個世紀以來，大津市一直是琵琶湖上的交通和貿易樞紐。這座兩層樓高的博物館位於大津市綠意盎然的中心街區，緊鄰三井寺。博物館的常展全面展示了自繩文時代（西元前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1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萬年</w:t>
      </w:r>
      <w:r w:rsidRPr="000C08E8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—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西元前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300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年）以後的</w:t>
      </w:r>
      <w:r w:rsidRPr="000C08E8">
        <w:rPr>
          <w:rFonts w:eastAsia="Source Han Sans TW Normal" w:hint="eastAsia"/>
          <w:color w:val="000000" w:themeColor="text1"/>
          <w:sz w:val="22"/>
          <w:lang w:eastAsia="zh-TW"/>
        </w:rPr>
        <w:t>當地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文物。</w:t>
      </w:r>
    </w:p>
    <w:p w:rsidR="00AF6B11" w:rsidRPr="000C08E8" w:rsidRDefault="00AF6B11" w:rsidP="00AF6B11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C08E8">
        <w:rPr>
          <w:rFonts w:eastAsia="Source Han Sans TW Normal"/>
          <w:color w:val="000000" w:themeColor="text1"/>
          <w:sz w:val="22"/>
          <w:lang w:eastAsia="zh-TW"/>
        </w:rPr>
        <w:t>大津的自然美景一直激發著畫家和詩人的靈感，</w:t>
      </w:r>
      <w:r w:rsidRPr="000C08E8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在處於</w:t>
      </w:r>
      <w:r w:rsidRPr="000C08E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作為</w:t>
      </w:r>
      <w:r w:rsidRPr="000C08E8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江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戶（今東京）到京都驛道最後一站的時代裡，此處更是</w:t>
      </w:r>
      <w:r w:rsidRPr="000C08E8">
        <w:rPr>
          <w:rFonts w:eastAsia="Microsoft YaHei" w:hint="eastAsia"/>
          <w:color w:val="000000" w:themeColor="text1"/>
          <w:sz w:val="22"/>
          <w:lang w:eastAsia="zh-TW"/>
        </w:rPr>
        <w:t>熱門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的藝術創作題材</w:t>
      </w:r>
      <w:r w:rsidRPr="000C08E8">
        <w:rPr>
          <w:rFonts w:eastAsia="Source Han Sans TW Normal" w:hint="eastAsia"/>
          <w:color w:val="000000" w:themeColor="text1"/>
          <w:sz w:val="22"/>
          <w:lang w:eastAsia="zh-TW"/>
        </w:rPr>
        <w:t>。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博物館藏有大量「大津繪」，這是江戶時代（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1603-1867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）在大津發展起來的一種民間繪畫。</w:t>
      </w:r>
    </w:p>
    <w:p w:rsidR="00AF6B11" w:rsidRPr="000C08E8" w:rsidRDefault="00AF6B11" w:rsidP="00AF6B11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C08E8">
        <w:rPr>
          <w:rFonts w:eastAsia="Source Han Sans TW Normal"/>
          <w:color w:val="000000" w:themeColor="text1"/>
          <w:sz w:val="22"/>
          <w:lang w:eastAsia="zh-TW"/>
        </w:rPr>
        <w:t>包括歌川廣重（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1797-1858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）在內的許多著名畫師都描</w:t>
      </w:r>
      <w:r w:rsidRPr="000C08E8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繪</w:t>
      </w:r>
      <w:r w:rsidRPr="000C08E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過</w:t>
      </w:r>
      <w:r w:rsidRPr="000C08E8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大津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周邊的經典美</w:t>
      </w:r>
      <w:r w:rsidRPr="000C08E8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景</w:t>
      </w:r>
      <w:r w:rsidRPr="000C08E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，</w:t>
      </w:r>
      <w:r w:rsidRPr="000C08E8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創作了風格</w:t>
      </w:r>
      <w:r w:rsidRPr="000C08E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各異</w:t>
      </w:r>
      <w:r w:rsidRPr="000C08E8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的「近江八景」圖。博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物館展出了許多描繪近江八景的浮世繪木版畫，方便遊客在親臨美景之前，就能先欣賞到此處在歷史上曾經的模樣。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6B11"/>
    <w:rsid w:val="00444234"/>
    <w:rsid w:val="00AF6B11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F7174D-0298-41AB-8124-097B5EFD9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2023-11-17T08:08:00Z</dcterms:created>
  <dcterms:modified xsi:type="dcterms:W3CDTF">2023-11-17T08:08:00Z</dcterms:modified>
</cp:coreProperties>
</file>