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232" w:rsidRPr="000C08E8" w:rsidRDefault="007D1232" w:rsidP="007D1232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近江八景：石山秋月</w:t>
      </w:r>
    </w:p>
    <w:p/>
    <w:p w:rsidR="007D1232" w:rsidRPr="000C08E8" w:rsidRDefault="007D1232" w:rsidP="007D123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在「近江八景」問世之前，大津的石山寺就以可眺望琵琶湖美景而聞名，寺院坐落於山腰，最高處有專門的賞月點。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世紀時，貴族女作家紫式部便是在這裡看到水上明月的景象，並受到啟發創作了《源氏物語》。</w:t>
      </w:r>
    </w:p>
    <w:p w:rsidR="007D1232" w:rsidRPr="000C08E8" w:rsidRDefault="007D1232" w:rsidP="007D123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在歌川廣重（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1797-1858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）以此為題材的浮世繪作品中，最著名的就是保永堂版：一輪滿月高懸在萬里無雲的夜空中，前景是伽藍山，背景是橫跨水上的瀨田唐橋，賞月點和本堂（正殿）也出現在畫中。</w:t>
      </w:r>
    </w:p>
    <w:p w:rsidR="007D1232" w:rsidRPr="000C08E8" w:rsidRDefault="007D1232" w:rsidP="007D1232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如今，湖兩岸的建築越來越多，但景色依然令人著迷，像歌川廣重畫作裡那樣的觀景制高點或許再難尋覓，但石山寺仍然會舉辦賞月活動。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232"/>
    <w:rsid w:val="00444234"/>
    <w:rsid w:val="007D123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96125-1A77-483D-9535-42F0D931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2023-11-17T08:09:00Z</dcterms:modified>
</cp:coreProperties>
</file>