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634" w:rsidRPr="000C08E8" w:rsidRDefault="00602634" w:rsidP="0060263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大津市概要</w:t>
      </w:r>
    </w:p>
    <w:p/>
    <w:p w:rsidR="00602634" w:rsidRPr="000C08E8" w:rsidRDefault="00602634" w:rsidP="0060263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大津市是毗鄰琵琶湖西南角的港口城市，四周美景環繞，一側是湖水，另一側是鬱鬱蔥蔥的綠色山脈。這裡距離京都僅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公里，搭乘火車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分鐘即可抵達。</w:t>
      </w:r>
    </w:p>
    <w:p w:rsidR="00602634" w:rsidRPr="000C08E8" w:rsidRDefault="00602634" w:rsidP="00602634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02634" w:rsidRPr="000C08E8" w:rsidRDefault="00602634" w:rsidP="0060263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b/>
          <w:bCs/>
          <w:color w:val="000000" w:themeColor="text1"/>
          <w:sz w:val="22"/>
          <w:lang w:eastAsia="zh-TW"/>
        </w:rPr>
        <w:t>歷史和寺廟</w:t>
      </w:r>
    </w:p>
    <w:p w:rsidR="00602634" w:rsidRPr="000C08E8" w:rsidRDefault="00602634" w:rsidP="0060263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大津市現為滋賀縣首府，在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672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年曾是日本首都。市內有數座大津早期的古老神社和寺廟，包括著名的三井寺、日吉大社、浮御堂和近江神宮。另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個重要景點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於比睿山山頂的延曆寺，這處占地廣闊的寺院與京都、大津、宇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治等多地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的設施經統合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入選為聯合國教科文組織世界遺產。</w:t>
      </w:r>
    </w:p>
    <w:p w:rsidR="00602634" w:rsidRPr="000C08E8" w:rsidRDefault="00602634" w:rsidP="00602634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02634" w:rsidRPr="000C08E8" w:rsidRDefault="00602634" w:rsidP="0060263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b/>
          <w:bCs/>
          <w:color w:val="000000" w:themeColor="text1"/>
          <w:sz w:val="22"/>
          <w:lang w:eastAsia="zh-TW"/>
        </w:rPr>
        <w:t>琵琶湖和湖鮮</w:t>
      </w:r>
    </w:p>
    <w:p w:rsidR="00602634" w:rsidRPr="000C08E8" w:rsidRDefault="00602634" w:rsidP="0060263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大津市地處日本最大的淡水湖琵琶湖畔，出產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多種當地湖泊生物，因此，當地料理也以大量湖鮮為特色。「蜆仔飯」使用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當地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蜆仔與生薑、白飯一同烹製，「鯽魚壽司」則將鯽魚醃製發酵後製成，已經是大津市的兩大特產。</w:t>
      </w:r>
    </w:p>
    <w:p w:rsidR="00602634" w:rsidRPr="000C08E8" w:rsidRDefault="00602634" w:rsidP="0060263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602634" w:rsidRPr="000C08E8" w:rsidRDefault="00602634" w:rsidP="0060263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b/>
          <w:bCs/>
          <w:color w:val="000000" w:themeColor="text1"/>
          <w:sz w:val="22"/>
          <w:lang w:eastAsia="zh-TW"/>
        </w:rPr>
        <w:t>大津的藝術</w:t>
      </w:r>
    </w:p>
    <w:p w:rsidR="00602634" w:rsidRPr="000C08E8" w:rsidRDefault="00602634" w:rsidP="0060263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琵琶湖上的如畫美景和湖鮮的種類一樣繁多，非常適合乘船遊覽。「近江八景」為一系列具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傳統意義的風景名勝，均出自大津及周邊地區，其中一些就位於琵琶湖沿岸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這些景點都向大眾開放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，透過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藝術家的畫作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可以感受到這些景點的古今異同。</w:t>
      </w:r>
    </w:p>
    <w:p w:rsidR="00602634" w:rsidRPr="000C08E8" w:rsidRDefault="00602634" w:rsidP="00602634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02634" w:rsidRPr="000C08E8" w:rsidRDefault="00602634" w:rsidP="0060263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b/>
          <w:bCs/>
          <w:color w:val="000000" w:themeColor="text1"/>
          <w:sz w:val="22"/>
          <w:lang w:eastAsia="zh-TW"/>
        </w:rPr>
        <w:t>休閒娛樂</w:t>
      </w:r>
    </w:p>
    <w:p w:rsidR="00602634" w:rsidRPr="000C08E8" w:rsidRDefault="00602634" w:rsidP="0060263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大津北部的琵琶湖山谷設有滑雪場，城市周圍的僻靜山野中也有不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少</w:t>
      </w:r>
      <w:r w:rsidRPr="000C08E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健行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路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線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634"/>
    <w:rsid w:val="00444234"/>
    <w:rsid w:val="006026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A3837-E70C-46F0-9FC1-CD21FCEC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