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98D" w:rsidRPr="000C08E8" w:rsidRDefault="00DB598D" w:rsidP="00DB598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芭蕉在大津</w:t>
      </w:r>
    </w:p>
    <w:p/>
    <w:p w:rsidR="00DB598D" w:rsidRPr="000C08E8" w:rsidRDefault="00DB598D" w:rsidP="00DB598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詩人松尾芭蕉（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1644-1694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是大津常客，當今世人最熟知的是他的俳句，在江戶（今東京）的文學圈內有了聲譽之後，他就以教授俳諧詩為主業，閒暇時從事俳句創作。然而，松尾芭蕉從未真正滿足於城市生活，他在巔峰時期開始遊歷日本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用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從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旅行中獲得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靈感來創作散文和俳句。</w:t>
      </w:r>
    </w:p>
    <w:p w:rsidR="00DB598D" w:rsidRPr="000C08E8" w:rsidRDefault="00DB598D" w:rsidP="00DB598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在松尾芭蕉的時代，大津是連接江戶和京都的東海道上抵達京都前的最後一站，因此這位雲遊詩人選擇在這裡落腳也不足為奇。大津偏遠的寺廟和傳統的街區觸動了松尾芭蕉，也成為了他許多俳句的主題。他創作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首關於大津及周邊地區的詩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歌，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佔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已發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表作品的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0%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DB598D" w:rsidRPr="000C08E8" w:rsidRDefault="00DB598D" w:rsidP="00DB598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松尾芭蕉頻繁回到大津，他的學生們也開始到市中心以北的堅田居住。松尾芭蕉自己則選擇住在附近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浮御堂，寫下了不少關於這座「漂浮的御堂」和南邊唐崎神社裡參天松樹的詩句。這兩處景致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同屬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近江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（今滋賀縣）傳統風景系列「近江八景」，都被浮世繪畫家永遠地定格在了作品當中。另一處與松尾芭蕉有關的著名景點是岩間寺，寺內的錦鯉池被認為是他最著名的俳句之一的靈感源泉。</w:t>
      </w:r>
      <w:r w:rsidRPr="000C08E8">
        <w:rPr>
          <w:rFonts w:eastAsia="Source Han Sans TW Normal"/>
          <w:color w:val="000000" w:themeColor="text1"/>
          <w:sz w:val="22"/>
        </w:rPr>
        <w:t>詩曰「古池や</w:t>
      </w:r>
      <w:r w:rsidRPr="000C08E8">
        <w:rPr>
          <w:rFonts w:eastAsia="Source Han Sans TW Normal"/>
          <w:color w:val="000000" w:themeColor="text1"/>
          <w:sz w:val="22"/>
        </w:rPr>
        <w:t xml:space="preserve">  </w:t>
      </w:r>
      <w:r w:rsidRPr="000C08E8">
        <w:rPr>
          <w:rFonts w:eastAsia="Source Han Sans TW Normal"/>
          <w:color w:val="000000" w:themeColor="text1"/>
          <w:sz w:val="22"/>
        </w:rPr>
        <w:t>蛙飛び込む</w:t>
      </w:r>
      <w:r w:rsidRPr="000C08E8">
        <w:rPr>
          <w:rFonts w:eastAsia="Source Han Sans TW Normal"/>
          <w:color w:val="000000" w:themeColor="text1"/>
          <w:sz w:val="22"/>
        </w:rPr>
        <w:t xml:space="preserve">  </w:t>
      </w:r>
      <w:r w:rsidRPr="000C08E8">
        <w:rPr>
          <w:rFonts w:eastAsia="Source Han Sans TW Normal"/>
          <w:color w:val="000000" w:themeColor="text1"/>
          <w:sz w:val="22"/>
        </w:rPr>
        <w:t>水の音」，大意是：閑寂古池旁</w:t>
      </w:r>
      <w:r w:rsidRPr="000C08E8">
        <w:rPr>
          <w:rFonts w:eastAsia="Source Han Sans TW Normal"/>
          <w:color w:val="000000" w:themeColor="text1"/>
          <w:sz w:val="22"/>
        </w:rPr>
        <w:t xml:space="preserve">  </w:t>
      </w:r>
      <w:r w:rsidRPr="000C08E8">
        <w:rPr>
          <w:rFonts w:eastAsia="Source Han Sans TW Normal"/>
          <w:color w:val="000000" w:themeColor="text1"/>
          <w:sz w:val="22"/>
        </w:rPr>
        <w:t>青蛙跳進水中</w:t>
      </w:r>
      <w:r w:rsidRPr="000C08E8">
        <w:rPr>
          <w:rFonts w:eastAsia="Source Han Sans TW Normal"/>
          <w:color w:val="000000" w:themeColor="text1"/>
          <w:sz w:val="22"/>
        </w:rPr>
        <w:t xml:space="preserve">  </w:t>
      </w:r>
      <w:r w:rsidRPr="000C08E8">
        <w:rPr>
          <w:rFonts w:eastAsia="Source Han Sans TW Normal"/>
          <w:color w:val="000000" w:themeColor="text1"/>
          <w:sz w:val="22"/>
        </w:rPr>
        <w:t>撲通一聲響。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庭園裡一塊大石的石牌上刻著這首詩。</w:t>
      </w:r>
    </w:p>
    <w:p w:rsidR="00DB598D" w:rsidRPr="000C08E8" w:rsidRDefault="00DB598D" w:rsidP="00DB598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松尾芭蕉熱愛大津，他最後的願望是安葬於此。當他在大阪去世後，朋友和學生帶著他的遺體乘船沿河北上，來到琵琶湖，最終將他埋葬在了大津市中心的義仲寺內。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98D"/>
    <w:rsid w:val="00444234"/>
    <w:rsid w:val="00C42597"/>
    <w:rsid w:val="00D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4BEEF-B36A-49FF-A504-3E45F6AF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