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3CAA" w:rsidRPr="00A57C2B" w:rsidRDefault="009B3CAA" w:rsidP="009B3CAA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保津川觀光</w:t>
      </w:r>
    </w:p>
    <w:p/>
    <w:p w:rsidR="009B3CAA" w:rsidRPr="00A57C2B" w:rsidRDefault="009B3CAA" w:rsidP="009B3CAA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57C2B">
        <w:rPr>
          <w:rFonts w:eastAsia="Source Han Sans TW Normal"/>
          <w:color w:val="000000" w:themeColor="text1"/>
          <w:sz w:val="22"/>
          <w:lang w:eastAsia="zh-TW"/>
        </w:rPr>
        <w:t>想要順著保津川的急轉彎和急流向下游航行，需</w:t>
      </w:r>
      <w:r w:rsidRPr="00A57C2B">
        <w:rPr>
          <w:rFonts w:eastAsia="Source Han Sans TW Normal" w:hint="eastAsia"/>
          <w:color w:val="000000" w:themeColor="text1"/>
          <w:sz w:val="22"/>
          <w:lang w:eastAsia="zh-TW"/>
        </w:rPr>
        <w:t>採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用特殊的行船方式</w:t>
      </w:r>
      <w:r w:rsidRPr="00A57C2B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三名身懷特殊技能的船夫各守一個位置駕船</w:t>
      </w:r>
      <w:r w:rsidRPr="00A57C2B">
        <w:rPr>
          <w:rFonts w:eastAsia="Source Han Sans TW Normal" w:hint="eastAsia"/>
          <w:color w:val="000000" w:themeColor="text1"/>
          <w:sz w:val="22"/>
          <w:lang w:eastAsia="zh-TW"/>
        </w:rPr>
        <w:t>：划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槳手坐在船前端；撐竿手站在船頭，用長竹竿將船推離水中的岩石；舵手則踞守船尾掌舵，修正航向。</w:t>
      </w:r>
    </w:p>
    <w:p w:rsidR="009B3CAA" w:rsidRPr="00A57C2B" w:rsidRDefault="009B3CAA" w:rsidP="009B3CAA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57C2B">
        <w:rPr>
          <w:rFonts w:eastAsia="Source Han Sans TW Normal"/>
          <w:color w:val="000000" w:themeColor="text1"/>
          <w:sz w:val="22"/>
          <w:lang w:eastAsia="zh-TW"/>
        </w:rPr>
        <w:t>隨著保津川上貨物運輸量減少，船夫的工作重心也從貨運轉向了客運。這條河流備受來訪王室青睞，尤其是英國皇室成員。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1881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年，維多利亞女王的孫子阿爾伯特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·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維克托王子（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1864-1892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）和他的弟弟喬治（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1865-1936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；後來的喬治五世國王）曾一同乘船沿保津川順流而下。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1922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年喬治國王的兒子愛德華八世王子（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1894-1972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）</w:t>
      </w:r>
      <w:r w:rsidRPr="00A57C2B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以及之後又有幾位王室成員來訪時都將此項活動納入行程。據說，英國皇室成員們將保津川漂流視為僅次於瞻仰富士山的旅行體驗。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1901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年和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1902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年，英國著名攝影師</w:t>
      </w:r>
      <w:r w:rsidRPr="00A57C2B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荷伯特·龐汀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（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Herbert Ponting, 1870-1935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）拍攝了保津川上船夫運送乘客的畫面，隨著</w:t>
      </w:r>
      <w:r w:rsidRPr="00A57C2B">
        <w:rPr>
          <w:rFonts w:eastAsia="Source Han Sans TW Normal" w:hint="eastAsia"/>
          <w:color w:val="000000" w:themeColor="text1"/>
          <w:sz w:val="22"/>
          <w:lang w:eastAsia="zh-TW"/>
        </w:rPr>
        <w:t>王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室成員多次來訪，這些照片也引起了全世界對保津川的關注。</w:t>
      </w:r>
    </w:p>
    <w:p w:rsidR="009B3CAA" w:rsidRPr="00A57C2B" w:rsidRDefault="009B3CAA" w:rsidP="009B3CAA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57C2B">
        <w:rPr>
          <w:rFonts w:eastAsia="Source Han Sans TW Normal"/>
          <w:color w:val="000000" w:themeColor="text1"/>
          <w:sz w:val="22"/>
          <w:lang w:eastAsia="zh-TW"/>
        </w:rPr>
        <w:t>如今聞名世界的保津川漂流項目一年四季都對遊客開放。春天，溪谷裡開滿粉色櫻花；秋天，山間妝點上火紅楓葉；夏天，激流令人忘卻炎熱；寒冷冬日裡，船上的暖棚和暖爐會令這段順流而下的旅程格外舒適宜人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3CAA"/>
    <w:rsid w:val="00444234"/>
    <w:rsid w:val="009B3CA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EDAB4C-E9A7-4DCD-9B10-C689CF21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2023-11-17T08:55:00Z</dcterms:created>
  <dcterms:modified xsi:type="dcterms:W3CDTF">2023-11-17T08:55:00Z</dcterms:modified>
</cp:coreProperties>
</file>