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4F31" w:rsidRPr="0010484F" w:rsidRDefault="00434F31" w:rsidP="00434F31">
      <w:pPr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石清水八幡宮的攝社與末社</w:t>
      </w:r>
    </w:p>
    <w:p/>
    <w:p w:rsidR="00434F31" w:rsidRPr="0010484F" w:rsidRDefault="00434F31" w:rsidP="00434F31">
      <w:pPr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石清水八幡宮本社的後面還有好幾座小型神社，其中一些已被指定為國家重要文化財產。大型神社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境內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常設有被稱為「攝社」或「末社」的小神社，通常供奉與本社主祭神有關的其他神明，方便信徒一次參拜多位神明。</w:t>
      </w:r>
      <w:bookmarkStart w:id="0" w:name="_Hlk81648359"/>
    </w:p>
    <w:p w:rsidR="00434F31" w:rsidRPr="0010484F" w:rsidRDefault="00434F31" w:rsidP="00434F31">
      <w:pPr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「攝社」與「末社」</w:t>
      </w:r>
      <w:bookmarkEnd w:id="0"/>
      <w:r w:rsidRPr="0010484F">
        <w:rPr>
          <w:rFonts w:eastAsia="Source Han Sans TW Normal"/>
          <w:color w:val="000000" w:themeColor="text1"/>
          <w:sz w:val="22"/>
          <w:lang w:eastAsia="zh-TW"/>
        </w:rPr>
        <w:t>都是本社的附屬神社，常常合稱「攝末社」，簡而言之，攝社所供奉的神靈通常與本社主祭神淵源深厚，末社供奉的神靈則相對關係疏遠，因此就與本社的關係而言，攝社近於後者。</w:t>
      </w:r>
    </w:p>
    <w:p w:rsidR="00434F31" w:rsidRPr="0010484F" w:rsidRDefault="00434F31" w:rsidP="00434F31">
      <w:pPr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石清水八幡宮最重要的兩處攝社是若宮社和若宮殿社，這是神社東北角上的一對木構神社，外有格柵圍欄。只要在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本殿（正殿）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參加祭拜儀式，就會收到一件象徵性的祈禱衣，稱「潔淨之衣」（即「淨化的祈禱衣」），供祭拜者在儀式完成後寫下自己的祈願，再把它掛在若宮社或若宮殿社的柵欄上。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男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性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拜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若宮社，這裡供奉的是仁德天皇，是坐鎮本殿的應神天皇之子。女性拜若宮殿社，這裡供奉仁德天皇的姐妹，也就是皇室公主們。</w:t>
      </w:r>
    </w:p>
    <w:p w:rsidR="00434F31" w:rsidRPr="0010484F" w:rsidRDefault="00434F31" w:rsidP="00434F31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同樣位於本社後的其他末社也各自供奉著不同的神明，分別保佑人際和諧、心想事成、風調雨順、出海平安、五穀豐登、漁獲豐沛、平安出行、身體健康、生意興隆等等。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F31"/>
    <w:rsid w:val="00434F3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85CCE3-E3C9-45F5-AA2F-77F0B1F9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