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569D9" w:rsidRPr="0010484F" w:rsidRDefault="000569D9" w:rsidP="000569D9">
      <w:pPr>
        <w:spacing w:line="240" w:lineRule="atLeast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茶室「松隱」</w:t>
      </w:r>
    </w:p>
    <w:p/>
    <w:p w:rsidR="000569D9" w:rsidRPr="0010484F" w:rsidRDefault="000569D9" w:rsidP="000569D9">
      <w:pPr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茶室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松隱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以「松」為名，取松樹歷寒冬而依然枝葉蒼翠、強勁堅韌的高潔寓意，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且松樹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被視為吉祥的象徵。整棟建築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裡有一處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完全複製的「閑雲軒」茶室，閑雲軒取「漂浮在雲端的茶室」之意，是當年石清水八幡宮內瀧本坊裡獨一無二的茶室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閑雲軒孤懸山側，以高腳柱支撐，看上去就好似漂浮在雲端上一般。茶室高懸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於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山坡上方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公尺處，</w:t>
      </w:r>
      <w:r w:rsidRPr="0010484F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從客廳</w:t>
      </w:r>
      <w:r w:rsidRPr="0010484F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還可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一覽山下八幡和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更遠處的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京都全貌。</w:t>
      </w:r>
    </w:p>
    <w:p w:rsidR="000569D9" w:rsidRPr="0010484F" w:rsidRDefault="000569D9" w:rsidP="000569D9">
      <w:pPr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據傳閑雲軒出自著名茶道大師、園林建築設計師以及一方大名（日本封建時代的大領主）小堀遠州（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1579-1647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）之手，是他特意為時任瀧本坊住持的好友松花堂昭乘（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1584-1639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）所設計建造。原茶室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毀於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1773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年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的一場火災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，現在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的茶室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根據</w:t>
      </w:r>
      <w:r w:rsidRPr="0010484F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從前的圖紙</w:t>
      </w:r>
      <w:r w:rsidRPr="0010484F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修建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。</w:t>
      </w:r>
    </w:p>
    <w:p w:rsidR="000569D9" w:rsidRPr="0010484F" w:rsidRDefault="000569D9" w:rsidP="000569D9">
      <w:pPr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松隱是松花堂庭園外庭三間茶室中最大的一個，共有一個玄關、兩間茶室，以及為完成準備工作、存放茶具而設的「水屋」。</w:t>
      </w:r>
    </w:p>
    <w:p w:rsidR="000569D9" w:rsidRPr="0010484F" w:rsidRDefault="000569D9" w:rsidP="000569D9">
      <w:pPr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10484F">
        <w:rPr>
          <w:rFonts w:eastAsia="Source Han Sans TW Normal"/>
          <w:color w:val="000000" w:themeColor="text1"/>
          <w:sz w:val="22"/>
          <w:lang w:eastAsia="zh-TW"/>
        </w:rPr>
        <w:t>茶道</w:t>
      </w:r>
      <w:r w:rsidRPr="0010484F">
        <w:rPr>
          <w:rFonts w:eastAsia="Source Han Sans TW Normal" w:hint="eastAsia"/>
          <w:color w:val="000000" w:themeColor="text1"/>
          <w:sz w:val="22"/>
          <w:lang w:eastAsia="zh-TW"/>
        </w:rPr>
        <w:t>愛好者</w:t>
      </w:r>
      <w:r w:rsidRPr="0010484F">
        <w:rPr>
          <w:rFonts w:eastAsia="Source Han Sans TW Normal"/>
          <w:color w:val="000000" w:themeColor="text1"/>
          <w:sz w:val="22"/>
          <w:lang w:eastAsia="zh-TW"/>
        </w:rPr>
        <w:t>們常常來到這裡舉辦活動、開設課程。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69D9"/>
    <w:rsid w:val="000569D9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DC9B6C-706D-49AF-A9B3-1F53E0364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2023-11-17T08:30:00Z</dcterms:created>
  <dcterms:modified xsi:type="dcterms:W3CDTF">2023-11-17T08:30:00Z</dcterms:modified>
</cp:coreProperties>
</file>