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B4F" w:rsidRPr="0010484F" w:rsidRDefault="00CA7B4F" w:rsidP="00CA7B4F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神應寺</w:t>
      </w:r>
    </w:p>
    <w:p/>
    <w:p w:rsidR="00CA7B4F" w:rsidRPr="0010484F" w:rsidRDefault="00CA7B4F" w:rsidP="00CA7B4F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有說法稱神應寺是石清水八幡宮的創建者行教和尚在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860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年所建，寺院的建造初衷是為安放日本第十五任天皇應神天皇的牌位。</w:t>
      </w:r>
    </w:p>
    <w:p w:rsidR="00CA7B4F" w:rsidRPr="0010484F" w:rsidRDefault="00CA7B4F" w:rsidP="00CA7B4F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直到室町時代（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），神應寺才成為曹洞宗禪寺，包括豐臣秀吉（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）和德川家康（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以及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其後諸多德川幕府將軍在內的權勢人物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都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對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神應寺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十分推崇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CA7B4F" w:rsidRPr="0010484F" w:rsidRDefault="00CA7B4F" w:rsidP="00CA7B4F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本堂（正殿）主供藥師佛，此外還有一尊衣冠束帶的豐臣秀吉像和出自平安時代（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）早期的行教像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。其中行教像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被指定為國家重要文化財產，在「神佛習合」時期一直供奉在石清水八幡宮內，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年政府下令拆分神道教與佛教後，才被移入神應寺。</w:t>
      </w:r>
    </w:p>
    <w:p w:rsidR="00CA7B4F" w:rsidRPr="0010484F" w:rsidRDefault="00CA7B4F" w:rsidP="00CA7B4F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寺院腳下的山谷內有若干佛堂，名叫「奧之院」，其中一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處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供奉著不動明王。</w:t>
      </w:r>
      <w:r w:rsidRPr="0010484F">
        <w:rPr>
          <w:rFonts w:eastAsia="Source Han Sans TW Normal"/>
          <w:color w:val="000000" w:themeColor="text1"/>
          <w:sz w:val="22"/>
        </w:rPr>
        <w:t>也有參拜者是專為到「</w:t>
      </w:r>
      <w:r w:rsidRPr="0010484F">
        <w:rPr>
          <w:rFonts w:asciiTheme="majorHAnsi" w:eastAsiaTheme="majorHAnsi" w:hAnsiTheme="majorHAnsi"/>
          <w:color w:val="000000" w:themeColor="text1"/>
          <w:sz w:val="22"/>
        </w:rPr>
        <w:t>ひきめ</w:t>
      </w:r>
      <w:r w:rsidRPr="0010484F">
        <w:rPr>
          <w:rFonts w:eastAsia="Source Han Sans TW Normal"/>
          <w:color w:val="000000" w:themeColor="text1"/>
          <w:sz w:val="22"/>
        </w:rPr>
        <w:t>」（</w:t>
      </w:r>
      <w:r w:rsidRPr="0010484F">
        <w:rPr>
          <w:rFonts w:eastAsia="Source Han Sans TW Normal"/>
          <w:color w:val="000000" w:themeColor="text1"/>
          <w:sz w:val="22"/>
        </w:rPr>
        <w:t>Hikime</w:t>
      </w:r>
      <w:r w:rsidRPr="0010484F">
        <w:rPr>
          <w:rFonts w:eastAsia="Source Han Sans TW Normal"/>
          <w:color w:val="000000" w:themeColor="text1"/>
          <w:sz w:val="22"/>
        </w:rPr>
        <w:t>）瀑布苦修冥想而來。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B4F"/>
    <w:rsid w:val="00444234"/>
    <w:rsid w:val="00C42597"/>
    <w:rsid w:val="00C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C4929-3EAF-4793-A576-83D58C5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