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1DC4" w:rsidRPr="0052708B" w:rsidRDefault="002B1DC4">
      <w:pPr>
        <w:rPr>
          <w:b/>
          <w:color w:val="000000" w:themeColor="text1"/>
          <w:sz w:val="22"/>
          <w:lang w:eastAsia="zh-TW"/>
        </w:rPr>
      </w:pPr>
      <w:r>
        <w:rPr>
          <w:b/>
        </w:rPr>
        <w:t>愛宕念佛寺</w:t>
      </w:r>
    </w:p>
    <w:p/>
    <w:p w:rsidR="002B1DC4" w:rsidRPr="0052708B" w:rsidRDefault="002B1DC4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愛宕念佛寺地處京都西部嵯峨嵐山背後僻靜的奧嵯峨地區，這座氛圍寧靜溫馨的寺院坐落在山腹之中，旁邊是一條古老的參拜道，一直通往神聖的愛宕山。愛宕念佛寺最著名的是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1200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尊羅漢石像，寺內有很多楓樹，石像都被安放在楓樹下。寺院本堂（正殿）內供奉著一尊千手觀音像，本堂本身的歷史可追溯到鐮倉時代（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），已被指定為國家重要文化財產。</w:t>
      </w:r>
    </w:p>
    <w:p w:rsidR="002B1DC4" w:rsidRPr="0052708B" w:rsidRDefault="002B1DC4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寺院記錄顯示，愛宕念佛寺初建於西元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766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年，原本是在如今的京都祇園地區一帶，但建成後數次因自然災害被毀，又數次重建。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1922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年，出於保護目的，寺院遷到現在的地點，主殿被小心地拆解並復原，此外，還在新址上增加了幾處建築。</w:t>
      </w:r>
    </w:p>
    <w:p w:rsidR="002B1DC4" w:rsidRPr="0052708B" w:rsidRDefault="002B1DC4" w:rsidP="008254C4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為修復因颱風造成的損害，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1980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年開始，寺院經歷了一系列修葺翻新工程。時任寺院住持的西村公朝（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1915-2003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）也是一名佛像雕塑家，在同一時期發起了一項振興寺院的計畫，邀請一般參拜者親自雕刻羅漢石像並放置在寺院之中，於是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1200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尊羅漢石像成就了如今愛宕念佛寺最獨特的景觀。</w:t>
      </w:r>
    </w:p>
    <w:p w:rsidR="002B1DC4" w:rsidRPr="0052708B" w:rsidRDefault="002B1DC4" w:rsidP="008254C4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寺內還有一些值得留意的佛像和建築，其中包括一尊可以用手觸摸的觀音菩薩像，一尊據稱可消除火災、保佑長壽的地藏菩薩像，以及一套音色各不相同</w:t>
      </w:r>
      <w:r w:rsidRPr="0052708B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「三寶梵鐘」，三口鐘身上分別刻有「佛」「法」「僧」三字，各自代表著不同的佛學要義。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DC4"/>
    <w:rsid w:val="002B1DC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A21862-C595-43DB-9A8B-08BE4161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