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7EF" w:rsidRPr="0052708B" w:rsidRDefault="00D437EF">
      <w:pPr>
        <w:rPr>
          <w:rFonts w:eastAsia="Source Han Sans TW Normal"/>
          <w:b/>
          <w:color w:val="000000" w:themeColor="text1"/>
          <w:sz w:val="22"/>
          <w:lang w:eastAsia="zh-TW"/>
        </w:rPr>
      </w:pPr>
      <w:r>
        <w:rPr>
          <w:b/>
        </w:rPr>
        <w:t>嵯峨鳥居本歷史老街</w:t>
      </w:r>
    </w:p>
    <w:p/>
    <w:p w:rsidR="00D437EF" w:rsidRPr="0052708B" w:rsidRDefault="00D437EF">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風景優美的嵯峨鳥居本小鎮位於京都西面的奧嵯峨地區，以通往愛宕神社的古老的參拜道為中心向外擴展。這處愛宕山腳下的小鎮距離渡月橋、天龍寺、嵯峨野竹林等嵐山熱門景點不過短短</w:t>
      </w:r>
      <w:r w:rsidRPr="0052708B">
        <w:rPr>
          <w:rFonts w:eastAsia="Source Han Sans TW Normal"/>
          <w:color w:val="000000" w:themeColor="text1"/>
          <w:sz w:val="22"/>
          <w:lang w:eastAsia="zh-TW"/>
        </w:rPr>
        <w:t>30</w:t>
      </w:r>
      <w:r w:rsidRPr="0052708B">
        <w:rPr>
          <w:rFonts w:eastAsia="Source Han Sans TW Normal"/>
          <w:color w:val="000000" w:themeColor="text1"/>
          <w:sz w:val="22"/>
          <w:lang w:eastAsia="zh-TW"/>
        </w:rPr>
        <w:t>分鐘的步行路程。道路沿途有幾處博物館、歷史遺址和寺院，其中包括化野念佛寺和愛宕念佛寺。化野念佛寺內有</w:t>
      </w:r>
      <w:r w:rsidRPr="0052708B">
        <w:rPr>
          <w:rFonts w:eastAsia="Source Han Sans TW Normal"/>
          <w:color w:val="000000" w:themeColor="text1"/>
          <w:sz w:val="22"/>
          <w:lang w:eastAsia="zh-TW"/>
        </w:rPr>
        <w:t>8000</w:t>
      </w:r>
      <w:r w:rsidRPr="0052708B">
        <w:rPr>
          <w:rFonts w:eastAsia="Source Han Sans TW Normal"/>
          <w:color w:val="000000" w:themeColor="text1"/>
          <w:sz w:val="22"/>
          <w:lang w:eastAsia="zh-TW"/>
        </w:rPr>
        <w:t>座石佛和石塔，用來紀念數世紀以來安葬於此的魂靈；愛宕念佛寺則以</w:t>
      </w:r>
      <w:r w:rsidRPr="0052708B">
        <w:rPr>
          <w:rFonts w:eastAsia="Source Han Sans TW Normal"/>
          <w:color w:val="000000" w:themeColor="text1"/>
          <w:sz w:val="22"/>
          <w:lang w:eastAsia="zh-TW"/>
        </w:rPr>
        <w:t>1200</w:t>
      </w:r>
      <w:r w:rsidRPr="0052708B">
        <w:rPr>
          <w:rFonts w:eastAsia="Source Han Sans TW Normal"/>
          <w:color w:val="000000" w:themeColor="text1"/>
          <w:sz w:val="22"/>
          <w:lang w:eastAsia="zh-TW"/>
        </w:rPr>
        <w:t>尊羅漢像聞名。</w:t>
      </w:r>
    </w:p>
    <w:p w:rsidR="00D437EF" w:rsidRPr="0052708B" w:rsidRDefault="00D437EF">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嵯峨鳥居本的主街上有許多</w:t>
      </w:r>
      <w:r w:rsidRPr="0052708B">
        <w:rPr>
          <w:rFonts w:eastAsia="Source Han Sans TW Normal"/>
          <w:color w:val="000000" w:themeColor="text1"/>
          <w:sz w:val="22"/>
          <w:lang w:eastAsia="zh-TW"/>
        </w:rPr>
        <w:t>19</w:t>
      </w:r>
      <w:r w:rsidRPr="0052708B">
        <w:rPr>
          <w:rFonts w:eastAsia="Source Han Sans TW Normal"/>
          <w:color w:val="000000" w:themeColor="text1"/>
          <w:sz w:val="22"/>
          <w:lang w:eastAsia="zh-TW"/>
        </w:rPr>
        <w:t>世紀至</w:t>
      </w:r>
      <w:r w:rsidRPr="0052708B">
        <w:rPr>
          <w:rFonts w:eastAsia="Source Han Sans TW Normal"/>
          <w:color w:val="000000" w:themeColor="text1"/>
          <w:sz w:val="22"/>
          <w:lang w:eastAsia="zh-TW"/>
        </w:rPr>
        <w:t>20</w:t>
      </w:r>
      <w:r w:rsidRPr="0052708B">
        <w:rPr>
          <w:rFonts w:eastAsia="Source Han Sans TW Normal"/>
          <w:color w:val="000000" w:themeColor="text1"/>
          <w:sz w:val="22"/>
          <w:lang w:eastAsia="zh-TW"/>
        </w:rPr>
        <w:t>世紀早期的房舍，大多保存狀態良好，這一區域已於</w:t>
      </w:r>
      <w:r w:rsidRPr="0052708B">
        <w:rPr>
          <w:rFonts w:eastAsia="Source Han Sans TW Normal"/>
          <w:color w:val="000000" w:themeColor="text1"/>
          <w:sz w:val="22"/>
          <w:lang w:eastAsia="zh-TW"/>
        </w:rPr>
        <w:t>1979</w:t>
      </w:r>
      <w:r w:rsidRPr="0052708B">
        <w:rPr>
          <w:rFonts w:eastAsia="Source Han Sans TW Normal"/>
          <w:color w:val="000000" w:themeColor="text1"/>
          <w:sz w:val="22"/>
          <w:lang w:eastAsia="zh-TW"/>
        </w:rPr>
        <w:t>年被國家指定為「京都四大傳統建築群保護地區」之一。格子窗、灰泥牆、瓦片或茅草屋頂的傳統木造城市住宅「町家」（商人或工匠的住宅）與農舍雜處共存的景象是這一地區的特色。儘管靠近繁華的嵐山，但數世紀以來，嵯峨鳥居本卻始終保留著古色古香的氛圍，環繞四周的群山和原野更為她平添了幾分吸引力。</w:t>
      </w:r>
    </w:p>
    <w:p w:rsidR="00D437EF" w:rsidRPr="0052708B" w:rsidRDefault="00D437EF">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早在</w:t>
      </w:r>
      <w:r w:rsidRPr="0052708B">
        <w:rPr>
          <w:rFonts w:eastAsia="Source Han Sans TW Normal"/>
          <w:color w:val="000000" w:themeColor="text1"/>
          <w:sz w:val="22"/>
          <w:lang w:eastAsia="zh-TW"/>
        </w:rPr>
        <w:t>16</w:t>
      </w:r>
      <w:r w:rsidRPr="0052708B">
        <w:rPr>
          <w:rFonts w:eastAsia="Source Han Sans TW Normal"/>
          <w:color w:val="000000" w:themeColor="text1"/>
          <w:sz w:val="22"/>
          <w:lang w:eastAsia="zh-TW"/>
        </w:rPr>
        <w:t>世紀末，這裡便已是一處農民、山民和漁民聚居的村落，但隨著前往愛宕神社參拜的巡禮信眾越來越多，村莊漸漸發展為以接待遊客為主的「門前町」（神社或寺廟周邊發展起來的城鎮）。所謂「鳥居本」，即「鳥居腳下之地」。鳥居</w:t>
      </w:r>
      <w:r w:rsidRPr="0052708B">
        <w:rPr>
          <w:rFonts w:ascii="Source Han Sans TW Normal" w:eastAsia="Source Han Sans TW Normal" w:hAnsi="Source Han Sans TW Normal" w:hint="eastAsia"/>
          <w:color w:val="000000" w:themeColor="text1"/>
          <w:sz w:val="22"/>
          <w:lang w:eastAsia="zh-TW"/>
        </w:rPr>
        <w:t>一般</w:t>
      </w:r>
      <w:r w:rsidRPr="0052708B">
        <w:rPr>
          <w:rFonts w:eastAsia="Source Han Sans TW Normal"/>
          <w:color w:val="000000" w:themeColor="text1"/>
          <w:sz w:val="22"/>
          <w:lang w:eastAsia="zh-TW"/>
        </w:rPr>
        <w:t>為神社大門，在這裡是指小鎮主街盡頭那道朱紅色的大門，它也是愛宕神社的第一道鳥居。到</w:t>
      </w:r>
      <w:r w:rsidRPr="0052708B">
        <w:rPr>
          <w:rFonts w:eastAsia="Source Han Sans TW Normal"/>
          <w:color w:val="000000" w:themeColor="text1"/>
          <w:sz w:val="22"/>
          <w:lang w:eastAsia="zh-TW"/>
        </w:rPr>
        <w:t>19</w:t>
      </w:r>
      <w:r w:rsidRPr="0052708B">
        <w:rPr>
          <w:rFonts w:eastAsia="Source Han Sans TW Normal"/>
          <w:color w:val="000000" w:themeColor="text1"/>
          <w:sz w:val="22"/>
          <w:lang w:eastAsia="zh-TW"/>
        </w:rPr>
        <w:t>世紀下半葉時，這裡已是一個繁華的小鎮，</w:t>
      </w:r>
      <w:r w:rsidRPr="0052708B">
        <w:rPr>
          <w:rFonts w:eastAsia="Source Han Sans TW Normal" w:hint="eastAsia"/>
          <w:color w:val="000000" w:themeColor="text1"/>
          <w:sz w:val="22"/>
          <w:lang w:eastAsia="zh-TW"/>
        </w:rPr>
        <w:t>當</w:t>
      </w:r>
      <w:r w:rsidRPr="0052708B">
        <w:rPr>
          <w:rFonts w:eastAsia="Source Han Sans TW Normal"/>
          <w:color w:val="000000" w:themeColor="text1"/>
          <w:sz w:val="22"/>
          <w:lang w:eastAsia="zh-TW"/>
        </w:rPr>
        <w:t>地農戶、商人的住宅與接待過往巡禮信眾的店鋪、茶室比鄰而居。</w:t>
      </w:r>
    </w:p>
    <w:p w:rsidR="00D437EF" w:rsidRPr="0052708B" w:rsidRDefault="00D437EF">
      <w:pPr>
        <w:ind w:firstLine="440"/>
        <w:rPr>
          <w:rFonts w:eastAsia="Source Han Sans TW Normal"/>
          <w:color w:val="000000" w:themeColor="text1"/>
          <w:sz w:val="22"/>
          <w:lang w:eastAsia="zh-TW"/>
        </w:rPr>
      </w:pPr>
      <w:r w:rsidRPr="0052708B">
        <w:rPr>
          <w:rFonts w:ascii="Source Han Sans TW Normal" w:eastAsia="Source Han Sans TW Normal" w:hAnsi="Source Han Sans TW Normal" w:cs="Gungsuh"/>
          <w:color w:val="000000" w:themeColor="text1"/>
          <w:sz w:val="22"/>
          <w:lang w:eastAsia="zh-TW"/>
        </w:rPr>
        <w:t>嵯峨鳥居本的歷史建築中有一些至今仍是私人宅邸，其他的則被改造成了咖啡廳、茶屋、古董商店、特色土產紀念品店等商業設施，為遊客參觀小鎮風貌和鄰近古跡景點增添了多種樂趣。其中一處保存完好的町家被改造成了「京都市嵯峨鳥居本城市風貌保存館」，遊客可在館內進一步加深對該地區及其歷史的瞭解。</w:t>
      </w:r>
    </w:p>
    <w:p w:rsidR="00D437EF" w:rsidRPr="0052708B" w:rsidRDefault="00D437EF">
      <w:pPr>
        <w:pBdr>
          <w:top w:val="nil"/>
          <w:left w:val="nil"/>
          <w:bottom w:val="nil"/>
          <w:right w:val="nil"/>
          <w:between w:val="nil"/>
        </w:pBdr>
        <w:tabs>
          <w:tab w:val="left" w:pos="709"/>
          <w:tab w:val="left" w:pos="1418"/>
          <w:tab w:val="left" w:pos="2127"/>
          <w:tab w:val="left" w:pos="2836"/>
          <w:tab w:val="left" w:pos="3545"/>
        </w:tabs>
        <w:rPr>
          <w:rFonts w:eastAsia="Source Han Sans TW Normal"/>
          <w:color w:val="000000" w:themeColor="text1"/>
          <w:sz w:val="22"/>
          <w:lang w:eastAsia="zh-TW"/>
        </w:rPr>
      </w:pPr>
    </w:p>
    <w:p w:rsidR="00D437EF" w:rsidRPr="0052708B" w:rsidRDefault="00D437EF">
      <w:pPr>
        <w:rPr>
          <w:rFonts w:eastAsia="Source Han Sans TW Normal"/>
          <w:b/>
          <w:color w:val="000000" w:themeColor="text1"/>
          <w:sz w:val="22"/>
          <w:lang w:eastAsia="zh-TW"/>
        </w:rPr>
      </w:pPr>
      <w:r w:rsidRPr="0052708B">
        <w:rPr>
          <w:rFonts w:eastAsia="Source Han Sans TW Normal"/>
          <w:b/>
          <w:color w:val="000000" w:themeColor="text1"/>
          <w:sz w:val="22"/>
          <w:lang w:eastAsia="zh-TW"/>
        </w:rPr>
        <w:t>京都市嵯峨鳥居本城市風貌保存館</w:t>
      </w:r>
    </w:p>
    <w:p w:rsidR="00D437EF" w:rsidRPr="0052708B" w:rsidRDefault="00D437EF">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「京都市嵯峨鳥居本城市風貌保存館」所在建築原本是一處町家，建於明治時代（</w:t>
      </w:r>
      <w:r w:rsidRPr="0052708B">
        <w:rPr>
          <w:rFonts w:eastAsia="Source Han Sans TW Normal"/>
          <w:color w:val="000000" w:themeColor="text1"/>
          <w:sz w:val="22"/>
          <w:lang w:eastAsia="zh-TW"/>
        </w:rPr>
        <w:t>1868-1912</w:t>
      </w:r>
      <w:r w:rsidRPr="0052708B">
        <w:rPr>
          <w:rFonts w:eastAsia="Source Han Sans TW Normal"/>
          <w:color w:val="000000" w:themeColor="text1"/>
          <w:sz w:val="22"/>
          <w:lang w:eastAsia="zh-TW"/>
        </w:rPr>
        <w:t>）早期。為了促進推廣和幫助保護本地傳統風貌，於</w:t>
      </w:r>
      <w:r w:rsidRPr="0052708B">
        <w:rPr>
          <w:rFonts w:eastAsia="Source Han Sans TW Normal"/>
          <w:color w:val="000000" w:themeColor="text1"/>
          <w:sz w:val="22"/>
          <w:lang w:eastAsia="zh-TW"/>
        </w:rPr>
        <w:t>1993</w:t>
      </w:r>
      <w:r w:rsidRPr="0052708B">
        <w:rPr>
          <w:rFonts w:eastAsia="Source Han Sans TW Normal"/>
          <w:color w:val="000000" w:themeColor="text1"/>
          <w:sz w:val="22"/>
          <w:lang w:eastAsia="zh-TW"/>
        </w:rPr>
        <w:t>年被改建為博物館，其房屋本身就是保存完好的明治時代建築的樣本，可從中一窺</w:t>
      </w:r>
      <w:r w:rsidRPr="0052708B">
        <w:rPr>
          <w:rFonts w:eastAsia="Source Han Sans TW Normal"/>
          <w:color w:val="000000" w:themeColor="text1"/>
          <w:sz w:val="22"/>
          <w:lang w:eastAsia="zh-TW"/>
        </w:rPr>
        <w:t>150</w:t>
      </w:r>
      <w:r w:rsidRPr="0052708B">
        <w:rPr>
          <w:rFonts w:eastAsia="Source Han Sans TW Normal"/>
          <w:color w:val="000000" w:themeColor="text1"/>
          <w:sz w:val="22"/>
          <w:lang w:eastAsia="zh-TW"/>
        </w:rPr>
        <w:t>年前的本地區生活景象。建築外觀特徵是，一樓為精細的格子設計、二樓為白色灰泥牆搭配</w:t>
      </w:r>
      <w:r w:rsidRPr="0052708B">
        <w:rPr>
          <w:rFonts w:eastAsia="Source Han Sans TW Normal" w:hint="eastAsia"/>
          <w:color w:val="000000" w:themeColor="text1"/>
          <w:sz w:val="22"/>
          <w:lang w:eastAsia="zh-TW"/>
        </w:rPr>
        <w:t>小格子</w:t>
      </w:r>
      <w:r w:rsidRPr="0052708B">
        <w:rPr>
          <w:rFonts w:eastAsia="Source Han Sans TW Normal"/>
          <w:color w:val="000000" w:themeColor="text1"/>
          <w:sz w:val="22"/>
          <w:lang w:eastAsia="zh-TW"/>
        </w:rPr>
        <w:t>「蟲籠窗」、屋頂鋪瓦，立一根大煙囪。除寬闊的正面玄關外，整體建築形態非常接近京都傳統的町家。建築內部包括一個大灶台、一口室內水井和幾間相連的房間，房間都面對庭園。</w:t>
      </w:r>
    </w:p>
    <w:p w:rsidR="00D437EF" w:rsidRPr="0052708B" w:rsidRDefault="00D437EF">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如今，這些房間分別被用於展示各類照片、歷史地圖以及建築圖解，展品涉及嵯峨鳥居本保護區和其他京都的國家指定傳統建築群保護地區。此外，一個大型立體模型提供了</w:t>
      </w:r>
      <w:r w:rsidRPr="0052708B">
        <w:rPr>
          <w:rFonts w:eastAsia="Source Han Sans TW Normal"/>
          <w:color w:val="000000" w:themeColor="text1"/>
          <w:sz w:val="22"/>
          <w:lang w:eastAsia="zh-TW"/>
        </w:rPr>
        <w:t>1930</w:t>
      </w:r>
      <w:r w:rsidRPr="0052708B">
        <w:rPr>
          <w:rFonts w:eastAsia="Source Han Sans TW Normal"/>
          <w:color w:val="000000" w:themeColor="text1"/>
          <w:sz w:val="22"/>
          <w:lang w:eastAsia="zh-TW"/>
        </w:rPr>
        <w:t>年周邊區域的鳥瞰全景，古鎮、周邊的神社與佛寺、穿越當地的火車線路均被囊括其中。模型中還展示了，每年</w:t>
      </w:r>
      <w:r w:rsidRPr="0052708B">
        <w:rPr>
          <w:rFonts w:eastAsia="Source Han Sans TW Normal"/>
          <w:color w:val="000000" w:themeColor="text1"/>
          <w:sz w:val="22"/>
          <w:lang w:eastAsia="zh-TW"/>
        </w:rPr>
        <w:t>8</w:t>
      </w:r>
      <w:r w:rsidRPr="0052708B">
        <w:rPr>
          <w:rFonts w:eastAsia="Source Han Sans TW Normal"/>
          <w:color w:val="000000" w:themeColor="text1"/>
          <w:sz w:val="22"/>
          <w:lang w:eastAsia="zh-TW"/>
        </w:rPr>
        <w:t>月</w:t>
      </w:r>
      <w:r w:rsidRPr="0052708B">
        <w:rPr>
          <w:rFonts w:eastAsia="Source Han Sans TW Normal"/>
          <w:color w:val="000000" w:themeColor="text1"/>
          <w:sz w:val="22"/>
          <w:lang w:eastAsia="zh-TW"/>
        </w:rPr>
        <w:t>16</w:t>
      </w:r>
      <w:r w:rsidRPr="0052708B">
        <w:rPr>
          <w:rFonts w:eastAsia="Source Han Sans TW Normal"/>
          <w:color w:val="000000" w:themeColor="text1"/>
          <w:sz w:val="22"/>
          <w:lang w:eastAsia="zh-TW"/>
        </w:rPr>
        <w:t>日，曼荼羅山作為京都著名的「五山送火祭」（</w:t>
      </w:r>
      <w:r w:rsidRPr="0052708B">
        <w:rPr>
          <w:rFonts w:eastAsia="Source Han Sans TW Normal" w:hint="eastAsia"/>
          <w:color w:val="000000" w:themeColor="text1"/>
          <w:sz w:val="22"/>
          <w:lang w:eastAsia="zh-TW"/>
        </w:rPr>
        <w:t>在</w:t>
      </w:r>
      <w:r w:rsidRPr="0052708B">
        <w:rPr>
          <w:rFonts w:eastAsia="Source Han Sans TW Normal"/>
          <w:color w:val="000000" w:themeColor="text1"/>
          <w:sz w:val="22"/>
          <w:lang w:eastAsia="zh-TW"/>
        </w:rPr>
        <w:t>五座山</w:t>
      </w:r>
      <w:r w:rsidRPr="0052708B">
        <w:rPr>
          <w:rFonts w:eastAsia="Source Han Sans TW Normal" w:hint="eastAsia"/>
          <w:color w:val="000000" w:themeColor="text1"/>
          <w:sz w:val="22"/>
          <w:lang w:eastAsia="zh-TW"/>
        </w:rPr>
        <w:t>岳</w:t>
      </w:r>
      <w:r w:rsidRPr="0052708B">
        <w:rPr>
          <w:rFonts w:eastAsia="Source Han Sans TW Normal"/>
          <w:color w:val="000000" w:themeColor="text1"/>
          <w:sz w:val="22"/>
          <w:lang w:eastAsia="zh-TW"/>
        </w:rPr>
        <w:t>點起排列成不同的形狀</w:t>
      </w:r>
      <w:r w:rsidRPr="0052708B">
        <w:rPr>
          <w:rFonts w:eastAsia="Source Han Sans TW Normal" w:hint="eastAsia"/>
          <w:color w:val="000000" w:themeColor="text1"/>
          <w:sz w:val="22"/>
          <w:lang w:eastAsia="zh-TW"/>
        </w:rPr>
        <w:t>的</w:t>
      </w:r>
      <w:r w:rsidRPr="0052708B">
        <w:rPr>
          <w:rFonts w:eastAsia="Source Han Sans TW Normal"/>
          <w:color w:val="000000" w:themeColor="text1"/>
          <w:sz w:val="22"/>
          <w:lang w:eastAsia="zh-TW"/>
        </w:rPr>
        <w:t>篝火）的一部分，人們在山上點起篝火排列成巨大的鳥居形狀的情形。</w:t>
      </w:r>
    </w:p>
    <w:p w:rsidR="00D437EF" w:rsidRPr="0052708B" w:rsidRDefault="00D437EF">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館內的文字介紹以日文為主，但形式多樣的展品足以讓訪客沉浸到當地街區的氛圍與歷史裡，擁有一次身臨其境般的體驗。</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37EF"/>
    <w:rsid w:val="00444234"/>
    <w:rsid w:val="00C42597"/>
    <w:rsid w:val="00D4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012337-A097-47B3-8804-F8F6E511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