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E0509" w:rsidRPr="00A8707C" w:rsidRDefault="004E0509" w:rsidP="004E0509">
      <w:pPr>
        <w:adjustRightInd w:val="0"/>
        <w:snapToGrid w:val="0"/>
        <w:spacing w:line="240" w:lineRule="atLeast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賴惟清舊宅</w:t>
      </w:r>
    </w:p>
    <w:p/>
    <w:p w:rsidR="004E0509" w:rsidRPr="00A8707C" w:rsidRDefault="004E0509" w:rsidP="004E0509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A8707C">
        <w:rPr>
          <w:rFonts w:eastAsia="Source Han Sans TW Normal"/>
          <w:color w:val="000000" w:themeColor="text1"/>
          <w:sz w:val="22"/>
          <w:lang w:eastAsia="zh-TW"/>
        </w:rPr>
        <w:t>賴惟清是江戶時代（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1603-1867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）的一名詩人和儒教學者，他的這處舊宅建於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1775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年前後，是那個時期傳統建築與設計的優</w:t>
      </w:r>
      <w:r w:rsidRPr="00A8707C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秀範</w:t>
      </w:r>
      <w:r w:rsidRPr="00A8707C">
        <w:rPr>
          <w:rFonts w:ascii="Source Han Sans TW Normal" w:eastAsia="Source Han Sans TW Normal" w:hAnsi="Source Han Sans TW Normal" w:cs="Microsoft JhengHei" w:hint="eastAsia"/>
          <w:color w:val="000000" w:themeColor="text1"/>
          <w:sz w:val="22"/>
          <w:lang w:eastAsia="zh-TW"/>
        </w:rPr>
        <w:t>例</w:t>
      </w:r>
      <w:r w:rsidRPr="00A8707C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。宅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邸的一大特色在於其中的三口井，因為當時的社會習慣是多戶人家共用一口公共水井。三口井各有用途：一口居家日用，一口用於家族經營的染坊，最後一口專供研習書法所用。</w:t>
      </w:r>
    </w:p>
    <w:p w:rsidR="004E0509" w:rsidRPr="00A8707C" w:rsidRDefault="004E0509" w:rsidP="004E0509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A8707C">
        <w:rPr>
          <w:rFonts w:eastAsia="Source Han Sans TW Normal"/>
          <w:color w:val="000000" w:themeColor="text1"/>
          <w:sz w:val="22"/>
          <w:lang w:eastAsia="zh-TW"/>
        </w:rPr>
        <w:t>由於和著名的賴氏家族關係密切，這處歷史建築被指定為廣島縣史跡，其中有許多保存完好的江戶時</w:t>
      </w:r>
      <w:r w:rsidRPr="00A8707C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代</w:t>
      </w:r>
      <w:r w:rsidRPr="00A8707C">
        <w:rPr>
          <w:rFonts w:ascii="Source Han Sans TW Normal" w:eastAsia="Source Han Sans TW Normal" w:hAnsi="Source Han Sans TW Normal" w:cs="Microsoft JhengHei" w:hint="eastAsia"/>
          <w:color w:val="000000" w:themeColor="text1"/>
          <w:sz w:val="22"/>
          <w:lang w:eastAsia="zh-TW"/>
        </w:rPr>
        <w:t>留存至今的</w:t>
      </w:r>
      <w:r w:rsidRPr="00A8707C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物件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。</w:t>
      </w:r>
    </w:p>
    <w:p w:rsidR="004E0509" w:rsidRPr="00A8707C" w:rsidRDefault="004E0509" w:rsidP="004E0509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A8707C">
        <w:rPr>
          <w:rFonts w:eastAsia="Source Han Sans TW Normal"/>
          <w:color w:val="000000" w:themeColor="text1"/>
          <w:sz w:val="22"/>
          <w:lang w:eastAsia="zh-TW"/>
        </w:rPr>
        <w:t>賴惟清是賴山陽（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1780-1832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）的祖父，後者是江戶時代下半葉的一位重要儒學者、歷史學者、藝術家和詩人。賴山陽在廣島長大，受竹原文化影響至深。在他的作品中，《日本外史》是日本史方面的重要著作，德川幕府（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1603-1867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）</w:t>
      </w:r>
      <w:r w:rsidRPr="00A8707C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的</w:t>
      </w:r>
      <w:r w:rsidRPr="00A8707C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領導者</w:t>
      </w:r>
      <w:r w:rsidRPr="00A8707C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也</w:t>
      </w:r>
      <w:r w:rsidRPr="00A8707C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都</w:t>
      </w:r>
      <w:r w:rsidRPr="00A8707C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曾讀過。</w:t>
      </w:r>
    </w:p>
    <w:p w:rsidR="004E0509" w:rsidRPr="00A8707C" w:rsidRDefault="004E0509" w:rsidP="004E0509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A8707C">
        <w:rPr>
          <w:rFonts w:eastAsia="Source Han Sans TW Normal"/>
          <w:color w:val="000000" w:themeColor="text1"/>
          <w:sz w:val="22"/>
          <w:lang w:eastAsia="zh-TW"/>
        </w:rPr>
        <w:t>賴山陽的著作影響了日本各地同道的學者和思想家，這也奠定了他在歷史上的重要地位，為紀念其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200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年誕辰，竹原市</w:t>
      </w:r>
      <w:r w:rsidRPr="00A8707C">
        <w:rPr>
          <w:rFonts w:eastAsia="Source Han Sans TW Normal" w:hint="eastAsia"/>
          <w:color w:val="000000" w:themeColor="text1"/>
          <w:sz w:val="22"/>
          <w:lang w:eastAsia="zh-TW"/>
        </w:rPr>
        <w:t>建立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了一座賴山陽銅像。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體 TWHK Normal">
    <w:altName w:val="Yu Gothic"/>
    <w:panose1 w:val="00000000000000000000"/>
    <w:charset w:val="80"/>
    <w:family w:val="swiss"/>
    <w:notTrueType/>
    <w:pitch w:val="variable"/>
    <w:sig w:usb0="20000207" w:usb1="2ADF3C10" w:usb2="00000016" w:usb3="00000000" w:csb0="0012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0509"/>
    <w:rsid w:val="00444234"/>
    <w:rsid w:val="004E0509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28B2D1-AC96-4C55-9735-923CE61B8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2023-11-17T08:10:00Z</dcterms:created>
  <dcterms:modified xsi:type="dcterms:W3CDTF">2023-11-17T08:10:00Z</dcterms:modified>
</cp:coreProperties>
</file>