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F48C5" w:rsidRPr="00A8707C" w:rsidRDefault="004F48C5" w:rsidP="004F48C5">
      <w:pPr>
        <w:adjustRightInd w:val="0"/>
        <w:snapToGrid w:val="0"/>
        <w:spacing w:line="240" w:lineRule="atLeast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城市景觀竹工房</w:t>
      </w:r>
    </w:p>
    <w:p/>
    <w:p w:rsidR="004F48C5" w:rsidRPr="00A8707C" w:rsidRDefault="004F48C5" w:rsidP="004F48C5">
      <w:pPr>
        <w:adjustRightInd w:val="0"/>
        <w:snapToGrid w:val="0"/>
        <w:spacing w:line="240" w:lineRule="atLeast"/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A8707C">
        <w:rPr>
          <w:rFonts w:eastAsia="Source Han Sans TW Normal"/>
          <w:color w:val="000000" w:themeColor="text1"/>
          <w:sz w:val="22"/>
          <w:lang w:eastAsia="zh-TW"/>
        </w:rPr>
        <w:t>在城市景觀竹工房裡，你可以花上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40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分鐘到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1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個小時，在專業手工藝職人的指點下，親身體驗傳統的竹編織工藝。</w:t>
      </w:r>
    </w:p>
    <w:p w:rsidR="004F48C5" w:rsidRPr="00A8707C" w:rsidRDefault="004F48C5" w:rsidP="004F48C5">
      <w:pPr>
        <w:adjustRightInd w:val="0"/>
        <w:snapToGrid w:val="0"/>
        <w:spacing w:line="240" w:lineRule="atLeast"/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A8707C">
        <w:rPr>
          <w:rFonts w:eastAsia="Source Han Sans TW Normal"/>
          <w:color w:val="000000" w:themeColor="text1"/>
          <w:sz w:val="22"/>
          <w:lang w:eastAsia="zh-TW"/>
        </w:rPr>
        <w:t>顧名思義，「竹原」就是「竹子生長的原野」，竹子和傳統的竹編織工藝正是這座城市的象徵之一。</w:t>
      </w:r>
    </w:p>
    <w:p w:rsidR="004F48C5" w:rsidRPr="00A8707C" w:rsidRDefault="004F48C5" w:rsidP="004F48C5">
      <w:pPr>
        <w:adjustRightInd w:val="0"/>
        <w:snapToGrid w:val="0"/>
        <w:spacing w:line="240" w:lineRule="atLeast"/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A8707C">
        <w:rPr>
          <w:rFonts w:eastAsia="Source Han Sans TW Normal"/>
          <w:color w:val="000000" w:themeColor="text1"/>
          <w:sz w:val="22"/>
          <w:lang w:eastAsia="zh-TW"/>
        </w:rPr>
        <w:t>竹原市竹工藝振興協會共有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100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多個成員機構，致力於保護和傳授傳統的竹加工工藝。</w:t>
      </w:r>
      <w:r w:rsidRPr="00A8707C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在</w:t>
      </w:r>
      <w:r w:rsidRPr="00A8707C">
        <w:rPr>
          <w:rFonts w:ascii="Source Han Sans TW Normal" w:eastAsia="Source Han Sans TW Normal" w:hAnsi="Source Han Sans TW Normal" w:cs="Microsoft JhengHei" w:hint="eastAsia"/>
          <w:color w:val="000000" w:themeColor="text1"/>
          <w:sz w:val="22"/>
          <w:lang w:eastAsia="zh-TW"/>
        </w:rPr>
        <w:t>當</w:t>
      </w:r>
      <w:r w:rsidRPr="00A8707C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地四大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年度盛會和景點中，都有該協會的參與及協助，分別是：竹祭、竹原「憧憬之路」蠟燭節、一條完全用竹片製成的竹隧道，以及城市景觀竹工房。</w:t>
      </w:r>
    </w:p>
    <w:p w:rsidR="004F48C5" w:rsidRPr="00A8707C" w:rsidRDefault="004F48C5" w:rsidP="004F48C5">
      <w:pPr>
        <w:adjustRightInd w:val="0"/>
        <w:snapToGrid w:val="0"/>
        <w:spacing w:line="240" w:lineRule="atLeast"/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A8707C">
        <w:rPr>
          <w:rFonts w:eastAsia="Source Han Sans TW Normal"/>
          <w:color w:val="000000" w:themeColor="text1"/>
          <w:sz w:val="22"/>
          <w:lang w:eastAsia="zh-TW"/>
        </w:rPr>
        <w:t>竹原「憧憬之路」蠟燭節是一場為期兩夜的燃燈活動，屆時城市景觀保護區內的大小街道都將被竹蠟燭、竹燈籠和其他照明物點亮。</w:t>
      </w:r>
    </w:p>
    <w:p w:rsidR="004F48C5" w:rsidRPr="00A8707C" w:rsidRDefault="004F48C5" w:rsidP="004F48C5">
      <w:pPr>
        <w:tabs>
          <w:tab w:val="left" w:pos="709"/>
          <w:tab w:val="left" w:pos="1418"/>
          <w:tab w:val="left" w:pos="2127"/>
          <w:tab w:val="left" w:pos="2836"/>
          <w:tab w:val="left" w:pos="3545"/>
        </w:tabs>
        <w:adjustRightInd w:val="0"/>
        <w:snapToGrid w:val="0"/>
        <w:spacing w:line="240" w:lineRule="atLeast"/>
        <w:ind w:firstLine="440"/>
        <w:rPr>
          <w:rFonts w:eastAsia="Source Han Sans TW Normal"/>
          <w:color w:val="000000" w:themeColor="text1"/>
          <w:lang w:eastAsia="zh-TW"/>
        </w:rPr>
      </w:pPr>
      <w:r w:rsidRPr="00A8707C">
        <w:rPr>
          <w:rFonts w:eastAsia="Source Han Sans TW Normal"/>
          <w:color w:val="000000" w:themeColor="text1"/>
          <w:sz w:val="22"/>
          <w:lang w:eastAsia="zh-TW"/>
        </w:rPr>
        <w:t>城市景觀竹工房設在城市景觀保護區內一處改造過的商家倉庫內，偏離「本町通」（</w:t>
      </w:r>
      <w:r w:rsidRPr="00A8707C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主街）臨近照蓮寺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，</w:t>
      </w:r>
      <w:r w:rsidRPr="00A8707C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室外空地上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種著竹子。竹工房內每天都有數位手工藝職人現場展示製作技藝，遊客可以參觀他們的製作過程，或欣賞購買現場出售的竹包、竹盤、竹盒等各類竹製品，也可在此嘗試運用傳統的竹編工藝製作屬於自己的竹籃或竹風車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48C5"/>
    <w:rsid w:val="00444234"/>
    <w:rsid w:val="004F48C5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9356600-DC9D-4AA6-9895-0E7AA531A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2023-11-17T08:11:00Z</dcterms:created>
  <dcterms:modified xsi:type="dcterms:W3CDTF">2023-11-17T08:11:00Z</dcterms:modified>
</cp:coreProperties>
</file>